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820C2B" w14:textId="430C8F6F" w:rsidR="00E81BE1" w:rsidRPr="004006C9" w:rsidRDefault="00DE15F3" w:rsidP="00CF3BEC">
      <w:pPr>
        <w:pStyle w:val="Nincstrkz"/>
        <w:tabs>
          <w:tab w:val="left" w:pos="735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006C9">
        <w:rPr>
          <w:rFonts w:ascii="Times New Roman" w:hAnsi="Times New Roman" w:cs="Times New Roman"/>
          <w:b/>
          <w:sz w:val="24"/>
          <w:szCs w:val="24"/>
        </w:rPr>
        <w:t>Szám:</w:t>
      </w:r>
      <w:r w:rsidRPr="004006C9">
        <w:rPr>
          <w:rFonts w:ascii="Times New Roman" w:hAnsi="Times New Roman" w:cs="Times New Roman"/>
          <w:sz w:val="24"/>
          <w:szCs w:val="24"/>
        </w:rPr>
        <w:t xml:space="preserve"> 1-</w:t>
      </w:r>
      <w:r w:rsidR="00E005BA" w:rsidRPr="004006C9">
        <w:rPr>
          <w:rFonts w:ascii="Times New Roman" w:hAnsi="Times New Roman" w:cs="Times New Roman"/>
          <w:sz w:val="24"/>
          <w:szCs w:val="24"/>
        </w:rPr>
        <w:t>2</w:t>
      </w:r>
      <w:r w:rsidRPr="004006C9">
        <w:rPr>
          <w:rFonts w:ascii="Times New Roman" w:hAnsi="Times New Roman" w:cs="Times New Roman"/>
          <w:sz w:val="24"/>
          <w:szCs w:val="24"/>
        </w:rPr>
        <w:t>/202</w:t>
      </w:r>
      <w:r w:rsidR="00E005BA" w:rsidRPr="004006C9">
        <w:rPr>
          <w:rFonts w:ascii="Times New Roman" w:hAnsi="Times New Roman" w:cs="Times New Roman"/>
          <w:sz w:val="24"/>
          <w:szCs w:val="24"/>
        </w:rPr>
        <w:t>6</w:t>
      </w:r>
      <w:r w:rsidRPr="004006C9">
        <w:rPr>
          <w:rFonts w:ascii="Times New Roman" w:hAnsi="Times New Roman" w:cs="Times New Roman"/>
          <w:sz w:val="24"/>
          <w:szCs w:val="24"/>
        </w:rPr>
        <w:t>.</w:t>
      </w:r>
    </w:p>
    <w:p w14:paraId="686A03C2" w14:textId="26C40B89" w:rsidR="00DE15F3" w:rsidRPr="00134E0D" w:rsidRDefault="00211ADD" w:rsidP="00E81BE1">
      <w:pPr>
        <w:pStyle w:val="Nincstrkz"/>
        <w:tabs>
          <w:tab w:val="left" w:pos="7350"/>
        </w:tabs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DE15F3" w:rsidRPr="00621259">
        <w:rPr>
          <w:rFonts w:ascii="Times New Roman" w:hAnsi="Times New Roman" w:cs="Times New Roman"/>
          <w:sz w:val="24"/>
          <w:szCs w:val="24"/>
        </w:rPr>
        <w:t>. sz</w:t>
      </w:r>
      <w:r w:rsidR="00DE15F3" w:rsidRPr="00BC70A9">
        <w:rPr>
          <w:rFonts w:ascii="Times New Roman" w:hAnsi="Times New Roman" w:cs="Times New Roman"/>
          <w:sz w:val="24"/>
          <w:szCs w:val="24"/>
        </w:rPr>
        <w:t xml:space="preserve">. napirendi pont </w:t>
      </w:r>
    </w:p>
    <w:p w14:paraId="21CDA0CF" w14:textId="77777777" w:rsidR="001E4820" w:rsidRDefault="001E4820" w:rsidP="00DE15F3">
      <w:pPr>
        <w:pStyle w:val="Nincstrkz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61F0F01" w14:textId="235C2A40" w:rsidR="00DE15F3" w:rsidRPr="00DD5FA3" w:rsidRDefault="00DE15F3" w:rsidP="00DE15F3">
      <w:pPr>
        <w:pStyle w:val="Nincstrkz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D5FA3">
        <w:rPr>
          <w:rFonts w:ascii="Times New Roman" w:hAnsi="Times New Roman" w:cs="Times New Roman"/>
          <w:b/>
          <w:sz w:val="24"/>
          <w:szCs w:val="24"/>
          <w:u w:val="single"/>
        </w:rPr>
        <w:t>Előterjesztés</w:t>
      </w:r>
    </w:p>
    <w:p w14:paraId="308F77ED" w14:textId="77777777" w:rsidR="00DE15F3" w:rsidRPr="00987A39" w:rsidRDefault="00DE15F3" w:rsidP="00DE15F3">
      <w:pPr>
        <w:pStyle w:val="Nincstrkz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7A39">
        <w:rPr>
          <w:rFonts w:ascii="Times New Roman" w:hAnsi="Times New Roman" w:cs="Times New Roman"/>
          <w:b/>
          <w:sz w:val="24"/>
          <w:szCs w:val="24"/>
        </w:rPr>
        <w:t>Zalaszentgrót Város Önkormányzata Képviselő-testületének</w:t>
      </w:r>
    </w:p>
    <w:p w14:paraId="0AF87B6B" w14:textId="76D5E7D3" w:rsidR="00DE15F3" w:rsidRPr="00987A39" w:rsidRDefault="009B66E1" w:rsidP="00DE15F3">
      <w:pPr>
        <w:pStyle w:val="Nincstrkz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2026. február 12</w:t>
      </w:r>
      <w:r w:rsidR="00DE15F3" w:rsidRPr="00987A39">
        <w:rPr>
          <w:rFonts w:ascii="Times New Roman" w:hAnsi="Times New Roman" w:cs="Times New Roman"/>
          <w:b/>
          <w:sz w:val="24"/>
          <w:szCs w:val="24"/>
        </w:rPr>
        <w:t>-i rendes, nyilvános ülésére</w:t>
      </w:r>
    </w:p>
    <w:p w14:paraId="79A373CF" w14:textId="77777777" w:rsidR="00DE15F3" w:rsidRPr="00CB15C2" w:rsidRDefault="00DE15F3" w:rsidP="00DE15F3">
      <w:pPr>
        <w:pStyle w:val="Nincstrkz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E161EB4" w14:textId="49688E5F" w:rsidR="009348BF" w:rsidRDefault="00DE15F3" w:rsidP="009348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5FA3">
        <w:rPr>
          <w:rFonts w:ascii="Times New Roman" w:hAnsi="Times New Roman" w:cs="Times New Roman"/>
          <w:b/>
          <w:sz w:val="24"/>
          <w:szCs w:val="24"/>
          <w:u w:val="single"/>
        </w:rPr>
        <w:t>Tárgy:</w:t>
      </w:r>
      <w:r w:rsidRPr="00DD5FA3">
        <w:rPr>
          <w:rFonts w:ascii="Times New Roman" w:hAnsi="Times New Roman" w:cs="Times New Roman"/>
          <w:sz w:val="24"/>
          <w:szCs w:val="24"/>
        </w:rPr>
        <w:t xml:space="preserve"> </w:t>
      </w:r>
      <w:r w:rsidR="009348BF">
        <w:rPr>
          <w:rFonts w:ascii="Times New Roman" w:eastAsia="Times New Roman" w:hAnsi="Times New Roman" w:cs="Times New Roman"/>
          <w:sz w:val="24"/>
          <w:szCs w:val="24"/>
          <w:lang w:eastAsia="hu-HU"/>
        </w:rPr>
        <w:t>Tájékoztatás területfejlesztési célú forrás felhasználásról</w:t>
      </w:r>
    </w:p>
    <w:p w14:paraId="7D49231E" w14:textId="11A4B7BC" w:rsidR="00DE15F3" w:rsidRDefault="00DE15F3" w:rsidP="00DE15F3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9A379D" w14:textId="77777777" w:rsidR="001E4820" w:rsidRDefault="001E4820" w:rsidP="00DE15F3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F7D5C1" w14:textId="77777777" w:rsidR="00CF3BEC" w:rsidRDefault="00DE15F3" w:rsidP="00CF3BEC">
      <w:pPr>
        <w:pStyle w:val="Nincstrkz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5FA3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14:paraId="79740050" w14:textId="74A5A2BB" w:rsidR="003D4A90" w:rsidRPr="003D4A90" w:rsidRDefault="003D4A90" w:rsidP="000459D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</w:pPr>
      <w:r w:rsidRPr="003D4A90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>A Versenyképes Járások Program (VJP) II. üteme 2025. október 15-én indult el. Önkormányzatunk a járási egyeztetéseket követően 3 darab fejlesztési igényt nyújtott be összesen 98.935.253 Ft értékben</w:t>
      </w:r>
      <w:r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 xml:space="preserve">. </w:t>
      </w:r>
      <w:r w:rsidRPr="003D4A90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 xml:space="preserve">Sajnos a járási szintű túligénylés miatt </w:t>
      </w:r>
      <w:r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 xml:space="preserve">– amelyről a 2025. decemberi előterjesztésben részletesen is tájékoztattam a testületet - </w:t>
      </w:r>
      <w:r w:rsidRPr="003D4A90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>a döntéshozók a „A járásközpont közművelődési intézményének infrastrukturális fejlesztése” című, eredetileg 22,8 millió forintos projektünket tartaléklistára helyezték, így az a VJP keretében nem részesült támogatásban.</w:t>
      </w:r>
    </w:p>
    <w:p w14:paraId="3407AC7C" w14:textId="0186434A" w:rsidR="003D4A90" w:rsidRDefault="003D4A90" w:rsidP="000802F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</w:pPr>
      <w:r w:rsidRPr="003D4A90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 xml:space="preserve">A Képviselő-testület a 2025. december 18-i ülésén hozta meg a 139/2025. (XII. 18.) számú határozatát, amelyben megerősítette </w:t>
      </w:r>
      <w:r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>a támogatásban részesült 2 db</w:t>
      </w:r>
      <w:r w:rsidR="00C52710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 xml:space="preserve"> – csökkentett összegű -</w:t>
      </w:r>
      <w:r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 xml:space="preserve"> projekt</w:t>
      </w:r>
      <w:r w:rsidRPr="003D4A90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>igény</w:t>
      </w:r>
      <w:r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>ünk</w:t>
      </w:r>
      <w:r w:rsidR="005A47F0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 xml:space="preserve"> </w:t>
      </w:r>
      <w:r w:rsidRPr="003D4A90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>benyújtását</w:t>
      </w:r>
      <w:r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 xml:space="preserve">, amelyek határidőben megtörténtek, a Támogató Okiratok kiadása folyamatban van. </w:t>
      </w:r>
    </w:p>
    <w:p w14:paraId="41B93DE2" w14:textId="072B7747" w:rsidR="005A47F0" w:rsidRDefault="005A47F0" w:rsidP="000802F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>Emlékeztetőül</w:t>
      </w:r>
      <w:proofErr w:type="spellEnd"/>
      <w:r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 xml:space="preserve"> a támogatásban részesült projektek: </w:t>
      </w:r>
    </w:p>
    <w:p w14:paraId="298B8861" w14:textId="77777777" w:rsidR="000459D7" w:rsidRDefault="000459D7" w:rsidP="000459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13"/>
        <w:gridCol w:w="3608"/>
        <w:gridCol w:w="3383"/>
      </w:tblGrid>
      <w:tr w:rsidR="005A47F0" w:rsidRPr="00685CF2" w14:paraId="1A5A47E3" w14:textId="77777777" w:rsidTr="00480870">
        <w:trPr>
          <w:trHeight w:val="8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E365AD" w14:textId="77777777" w:rsidR="005A47F0" w:rsidRPr="00685CF2" w:rsidRDefault="005A47F0" w:rsidP="0048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685CF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Megnevezés</w:t>
            </w:r>
          </w:p>
        </w:tc>
        <w:tc>
          <w:tcPr>
            <w:tcW w:w="1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091C2" w14:textId="77777777" w:rsidR="005A47F0" w:rsidRPr="00685CF2" w:rsidRDefault="005A47F0" w:rsidP="0048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685C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Vidéki lakosság járóbeteg ellátási szolgáltatásainak fejlesztése a zalaszentgróti járásban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4BFAE" w14:textId="77777777" w:rsidR="005A47F0" w:rsidRPr="00685CF2" w:rsidRDefault="005A47F0" w:rsidP="0048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685C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Közlekedésfejlesztés a Zalaszentgróti Járásközpontban</w:t>
            </w:r>
          </w:p>
        </w:tc>
      </w:tr>
      <w:tr w:rsidR="005A47F0" w:rsidRPr="00685CF2" w14:paraId="780D203C" w14:textId="77777777" w:rsidTr="00E005BA">
        <w:trPr>
          <w:trHeight w:val="288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84827E" w14:textId="77777777" w:rsidR="005A47F0" w:rsidRPr="00685CF2" w:rsidRDefault="005A47F0" w:rsidP="0048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  <w:p w14:paraId="3A8EEA00" w14:textId="77777777" w:rsidR="005A47F0" w:rsidRPr="00685CF2" w:rsidRDefault="005A47F0" w:rsidP="0048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685CF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Igényelt összeg</w:t>
            </w:r>
          </w:p>
        </w:tc>
        <w:tc>
          <w:tcPr>
            <w:tcW w:w="1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B3CDC1" w14:textId="53E77E99" w:rsidR="005A47F0" w:rsidRPr="00685CF2" w:rsidRDefault="005A47F0" w:rsidP="00E0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685C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32 702 500 Ft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E93117" w14:textId="3AF3289F" w:rsidR="005A47F0" w:rsidRPr="00685CF2" w:rsidRDefault="005A47F0" w:rsidP="00E0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5A47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29.062.818,-Ft</w:t>
            </w:r>
          </w:p>
        </w:tc>
      </w:tr>
      <w:tr w:rsidR="005A47F0" w:rsidRPr="00685CF2" w14:paraId="46781334" w14:textId="77777777" w:rsidTr="009B66E1">
        <w:trPr>
          <w:trHeight w:val="1626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9A98AE" w14:textId="77777777" w:rsidR="005A47F0" w:rsidRPr="00685CF2" w:rsidRDefault="005A47F0" w:rsidP="0048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685CF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Rövid összefoglaló</w:t>
            </w:r>
          </w:p>
        </w:tc>
        <w:tc>
          <w:tcPr>
            <w:tcW w:w="1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14E4A" w14:textId="77777777" w:rsidR="000459D7" w:rsidRDefault="005A47F0" w:rsidP="0048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685C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Kisbusz</w:t>
            </w:r>
            <w:r w:rsidRPr="00685CF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beszerzés</w:t>
            </w:r>
          </w:p>
          <w:p w14:paraId="5B84339A" w14:textId="77777777" w:rsidR="000459D7" w:rsidRDefault="005A47F0" w:rsidP="0048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685C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Kamerarendszer</w:t>
            </w:r>
            <w:r w:rsidRPr="00685CF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telepítés</w:t>
            </w:r>
          </w:p>
          <w:p w14:paraId="07E020DC" w14:textId="20C5B382" w:rsidR="005A47F0" w:rsidRPr="00685CF2" w:rsidRDefault="005A47F0" w:rsidP="0048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685C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Hőlégsterilizátor</w:t>
            </w:r>
            <w:r w:rsidRPr="00685CF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beszerzése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93CA3" w14:textId="54B46BB5" w:rsidR="005A47F0" w:rsidRPr="00685CF2" w:rsidRDefault="005A47F0" w:rsidP="0048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685C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Spar </w:t>
            </w:r>
            <w:r w:rsidRPr="00685CF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üzlet előtt </w:t>
            </w:r>
            <w:r w:rsidRPr="00685C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gyalogosátkelőhely </w:t>
            </w:r>
            <w:r w:rsidRPr="00685CF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kialakítása, buszmegálló áthelyezése</w:t>
            </w:r>
            <w:r w:rsidRPr="00685CF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br/>
            </w:r>
            <w:r w:rsidR="009B66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Ifjúság úti közlekedésbiztonsági beavatkozások megvalósítása</w:t>
            </w:r>
            <w:r w:rsidRPr="00685CF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br/>
              <w:t>Tervezési és műszaki ellenőri szolgáltatás igénybevétele</w:t>
            </w:r>
          </w:p>
        </w:tc>
      </w:tr>
    </w:tbl>
    <w:p w14:paraId="2748DCD6" w14:textId="2AD62604" w:rsidR="003D4A90" w:rsidRPr="003D4A90" w:rsidRDefault="003D4A90" w:rsidP="003A75E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</w:pPr>
      <w:r w:rsidRPr="003D4A90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>Időközben Magyarország Kormánya 2025. december 31-én tette közzé a területfejlesztési célú források felhasználásával kapcsolatos egyes további intézkedésekről szóló 1595/2025. (XII. 31.) Korm. határozatát</w:t>
      </w:r>
      <w:r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>, amely</w:t>
      </w:r>
      <w:r w:rsidRPr="003D4A90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 xml:space="preserve"> döntés egy speciális korrekciós mechanizmus része.</w:t>
      </w:r>
    </w:p>
    <w:p w14:paraId="314CC41A" w14:textId="7BDF712F" w:rsidR="003D4A90" w:rsidRPr="003D4A90" w:rsidRDefault="003D4A90" w:rsidP="003A75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</w:pPr>
      <w:r w:rsidRPr="003D4A90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lastRenderedPageBreak/>
        <w:t>A határozat hátterében az áll, hogy Zalaszentgrót Város Önkormányzat</w:t>
      </w:r>
      <w:r w:rsidR="003A75E9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>ától</w:t>
      </w:r>
      <w:r w:rsidRPr="003D4A90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 xml:space="preserve"> 2025-ben a Területfejlesztési Alapba nagyobb összeget</w:t>
      </w:r>
      <w:r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 xml:space="preserve">, </w:t>
      </w:r>
      <w:r w:rsidR="003A75E9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 xml:space="preserve">a </w:t>
      </w:r>
      <w:r w:rsidR="003A75E9" w:rsidRPr="00E005BA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>34/2025. (XI. 11.) NGM rendelet</w:t>
      </w:r>
      <w:r w:rsidR="003A75E9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>ében meghatározott</w:t>
      </w:r>
      <w:r w:rsidR="003A75E9" w:rsidRPr="00E005BA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 xml:space="preserve"> </w:t>
      </w:r>
      <w:r w:rsidR="004006C9" w:rsidRPr="004006C9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 xml:space="preserve">helyi iparűzési adóbevétel többlete </w:t>
      </w:r>
      <w:r w:rsidR="004006C9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>szerint</w:t>
      </w:r>
      <w:r w:rsidR="003A75E9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 xml:space="preserve"> </w:t>
      </w:r>
      <w:r w:rsidR="00E005BA" w:rsidRPr="003A75E9">
        <w:rPr>
          <w:rFonts w:ascii="Times New Roman" w:eastAsia="Times New Roman" w:hAnsi="Times New Roman" w:cs="Times New Roman"/>
          <w:b/>
          <w:color w:val="1F1F1F"/>
          <w:sz w:val="24"/>
          <w:szCs w:val="24"/>
          <w:bdr w:val="none" w:sz="0" w:space="0" w:color="auto" w:frame="1"/>
          <w:lang w:eastAsia="hu-HU"/>
        </w:rPr>
        <w:t>136 185 737 Ft</w:t>
      </w:r>
      <w:r w:rsidRPr="003A75E9">
        <w:rPr>
          <w:rFonts w:ascii="Times New Roman" w:eastAsia="Times New Roman" w:hAnsi="Times New Roman" w:cs="Times New Roman"/>
          <w:b/>
          <w:color w:val="1F1F1F"/>
          <w:sz w:val="24"/>
          <w:szCs w:val="24"/>
          <w:bdr w:val="none" w:sz="0" w:space="0" w:color="auto" w:frame="1"/>
          <w:lang w:eastAsia="hu-HU"/>
        </w:rPr>
        <w:t>-ot</w:t>
      </w:r>
      <w:r w:rsidRPr="003D4A90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 xml:space="preserve"> </w:t>
      </w:r>
      <w:r w:rsidR="003A75E9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>vontak el</w:t>
      </w:r>
      <w:r w:rsidRPr="003D4A90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 xml:space="preserve">, </w:t>
      </w:r>
      <w:r w:rsidR="003A75E9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>mellyel szemben azonban a</w:t>
      </w:r>
      <w:r w:rsidRPr="003D4A90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 xml:space="preserve"> Versenyképes Járások Program</w:t>
      </w:r>
      <w:r w:rsidR="00E005BA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 xml:space="preserve"> 1 ütemében – összegszerűen 49</w:t>
      </w:r>
      <w:r w:rsidR="003A75E9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>.</w:t>
      </w:r>
      <w:r w:rsidR="00E005BA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>383</w:t>
      </w:r>
      <w:r w:rsidR="003A75E9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>.</w:t>
      </w:r>
      <w:r w:rsidR="00E005BA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 xml:space="preserve">724 Ft. - </w:t>
      </w:r>
      <w:r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>részesült.</w:t>
      </w:r>
      <w:r w:rsidRPr="003D4A90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 xml:space="preserve"> A Kormány ezért úgy döntött, hogy a </w:t>
      </w:r>
      <w:r w:rsidR="00E005BA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 xml:space="preserve">különbözet 35%-os </w:t>
      </w:r>
      <w:r w:rsidRPr="003D4A90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 xml:space="preserve">részét – városunk esetében </w:t>
      </w:r>
      <w:r w:rsidRPr="003D4A90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bdr w:val="none" w:sz="0" w:space="0" w:color="auto" w:frame="1"/>
          <w:lang w:eastAsia="hu-HU"/>
        </w:rPr>
        <w:t>30.380.705 Ft-ot</w:t>
      </w:r>
      <w:r w:rsidRPr="003D4A90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 xml:space="preserve"> – támogatás formájában visszatéríti az önkormányzat</w:t>
      </w:r>
      <w:r w:rsidR="00E005BA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>unk</w:t>
      </w:r>
      <w:r w:rsidRPr="003D4A90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 xml:space="preserve"> számára.</w:t>
      </w:r>
    </w:p>
    <w:p w14:paraId="3163AE82" w14:textId="79C6DEAA" w:rsidR="004006C9" w:rsidRDefault="004006C9" w:rsidP="003A75E9">
      <w:pPr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  <w:t>Itt kell megjegyeznem</w:t>
      </w:r>
      <w:r w:rsidR="00EE2BC9"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  <w:t xml:space="preserve"> a teljesség érdekében</w:t>
      </w:r>
      <w:r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  <w:t xml:space="preserve">, hogy </w:t>
      </w:r>
      <w:r w:rsidR="003F16FB"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  <w:t xml:space="preserve">bár ezen visszatérítés örömtelinek hathat, azonban </w:t>
      </w:r>
      <w:r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  <w:t>a helyi iparűzési adóbevétel elvonásán túl 2025. évben további 43</w:t>
      </w:r>
      <w:r w:rsidR="00EE2BC9"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  <w:t>633</w:t>
      </w:r>
      <w:r w:rsidR="00EE2BC9"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  <w:t xml:space="preserve">994 Ft szolidaritási </w:t>
      </w:r>
      <w:r w:rsidR="003F16FB"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  <w:t>hozzájárulás</w:t>
      </w:r>
      <w:r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  <w:t xml:space="preserve"> fizetési kötelezettség is terhelte Önkormányzatunkat</w:t>
      </w:r>
      <w:r w:rsidR="003F16FB"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  <w:t xml:space="preserve">. </w:t>
      </w:r>
      <w:r w:rsidR="00EE2BC9"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  <w:t xml:space="preserve">Sőt a jelenlegi Kincstári adatszolgáltatás alapján már azzal kell tervezni az önkormányzati költségvetést, hogy </w:t>
      </w:r>
      <w:r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  <w:t xml:space="preserve">2026. évre </w:t>
      </w:r>
      <w:r w:rsidR="003F16FB"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  <w:t xml:space="preserve">ezen fizetési kötelezettség </w:t>
      </w:r>
      <w:r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  <w:t xml:space="preserve">93%-kal, </w:t>
      </w:r>
      <w:r w:rsidRPr="00EE2BC9">
        <w:rPr>
          <w:rFonts w:ascii="Times New Roman" w:eastAsia="Times New Roman" w:hAnsi="Times New Roman" w:cs="Times New Roman"/>
          <w:b/>
          <w:color w:val="1F1F1F"/>
          <w:sz w:val="24"/>
          <w:szCs w:val="24"/>
          <w:lang w:eastAsia="hu-HU"/>
        </w:rPr>
        <w:t>84</w:t>
      </w:r>
      <w:r w:rsidR="00EE2BC9" w:rsidRPr="00EE2BC9">
        <w:rPr>
          <w:rFonts w:ascii="Times New Roman" w:eastAsia="Times New Roman" w:hAnsi="Times New Roman" w:cs="Times New Roman"/>
          <w:b/>
          <w:color w:val="1F1F1F"/>
          <w:sz w:val="24"/>
          <w:szCs w:val="24"/>
          <w:lang w:eastAsia="hu-HU"/>
        </w:rPr>
        <w:t>.</w:t>
      </w:r>
      <w:r w:rsidRPr="00EE2BC9">
        <w:rPr>
          <w:rFonts w:ascii="Times New Roman" w:eastAsia="Times New Roman" w:hAnsi="Times New Roman" w:cs="Times New Roman"/>
          <w:b/>
          <w:color w:val="1F1F1F"/>
          <w:sz w:val="24"/>
          <w:szCs w:val="24"/>
          <w:lang w:eastAsia="hu-HU"/>
        </w:rPr>
        <w:t>260</w:t>
      </w:r>
      <w:r w:rsidR="00EE2BC9" w:rsidRPr="00EE2BC9">
        <w:rPr>
          <w:rFonts w:ascii="Times New Roman" w:eastAsia="Times New Roman" w:hAnsi="Times New Roman" w:cs="Times New Roman"/>
          <w:b/>
          <w:color w:val="1F1F1F"/>
          <w:sz w:val="24"/>
          <w:szCs w:val="24"/>
          <w:lang w:eastAsia="hu-HU"/>
        </w:rPr>
        <w:t>.</w:t>
      </w:r>
      <w:r w:rsidRPr="00EE2BC9">
        <w:rPr>
          <w:rFonts w:ascii="Times New Roman" w:eastAsia="Times New Roman" w:hAnsi="Times New Roman" w:cs="Times New Roman"/>
          <w:b/>
          <w:color w:val="1F1F1F"/>
          <w:sz w:val="24"/>
          <w:szCs w:val="24"/>
          <w:lang w:eastAsia="hu-HU"/>
        </w:rPr>
        <w:t>426 Ft</w:t>
      </w:r>
      <w:r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  <w:t xml:space="preserve"> összegre növekszik</w:t>
      </w:r>
      <w:r w:rsidR="003F16FB"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  <w:t xml:space="preserve">. </w:t>
      </w:r>
    </w:p>
    <w:p w14:paraId="07FA464B" w14:textId="7213F839" w:rsidR="003D4A90" w:rsidRPr="003D4A90" w:rsidRDefault="003D4A90" w:rsidP="003D4A90">
      <w:pPr>
        <w:spacing w:before="100" w:beforeAutospacing="1" w:after="120" w:line="240" w:lineRule="auto"/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</w:pPr>
      <w:r w:rsidRPr="003D4A90"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  <w:t>A</w:t>
      </w:r>
      <w:r w:rsidR="004006C9"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  <w:t xml:space="preserve"> </w:t>
      </w:r>
      <w:r w:rsidR="004006C9">
        <w:rPr>
          <w:rFonts w:ascii="Times New Roman" w:eastAsia="Times New Roman" w:hAnsi="Times New Roman" w:cs="Times New Roman"/>
          <w:sz w:val="24"/>
          <w:szCs w:val="24"/>
          <w:lang w:eastAsia="hu-HU"/>
        </w:rPr>
        <w:t>területfejlesztési célú</w:t>
      </w:r>
      <w:r w:rsidRPr="003D4A90"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  <w:t xml:space="preserve"> támogatás legfontosabb jellemzői:</w:t>
      </w:r>
    </w:p>
    <w:p w14:paraId="276764CB" w14:textId="77777777" w:rsidR="003D4A90" w:rsidRPr="003D4A90" w:rsidRDefault="003D4A90" w:rsidP="003D4A90">
      <w:pPr>
        <w:numPr>
          <w:ilvl w:val="0"/>
          <w:numId w:val="3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</w:pPr>
      <w:r w:rsidRPr="003D4A90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bdr w:val="none" w:sz="0" w:space="0" w:color="auto" w:frame="1"/>
          <w:lang w:eastAsia="hu-HU"/>
        </w:rPr>
        <w:t>Típusa:</w:t>
      </w:r>
      <w:r w:rsidRPr="003D4A90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 xml:space="preserve"> Vissza nem térítendő költségvetési támogatás.</w:t>
      </w:r>
    </w:p>
    <w:p w14:paraId="443B0246" w14:textId="77777777" w:rsidR="003D4A90" w:rsidRPr="003D4A90" w:rsidRDefault="003D4A90" w:rsidP="003D4A90">
      <w:pPr>
        <w:numPr>
          <w:ilvl w:val="0"/>
          <w:numId w:val="3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</w:pPr>
      <w:r w:rsidRPr="003D4A90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bdr w:val="none" w:sz="0" w:space="0" w:color="auto" w:frame="1"/>
          <w:lang w:eastAsia="hu-HU"/>
        </w:rPr>
        <w:t>Folyósítás:</w:t>
      </w:r>
      <w:r w:rsidRPr="003D4A90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 xml:space="preserve"> Egy összegben, támogatási előlegként kerül átutalásra.</w:t>
      </w:r>
    </w:p>
    <w:p w14:paraId="075937A0" w14:textId="23F571DF" w:rsidR="003D4A90" w:rsidRPr="003D4A90" w:rsidRDefault="003D4A90" w:rsidP="003D4A90">
      <w:pPr>
        <w:numPr>
          <w:ilvl w:val="0"/>
          <w:numId w:val="3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</w:pPr>
      <w:r w:rsidRPr="003D4A90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bdr w:val="none" w:sz="0" w:space="0" w:color="auto" w:frame="1"/>
          <w:lang w:eastAsia="hu-HU"/>
        </w:rPr>
        <w:t>Jogcím:</w:t>
      </w:r>
      <w:r w:rsidRPr="003D4A90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 xml:space="preserve"> Alapinfrastruktúra fenntartása és fejlesztése, közszolgáltatások nyújtása, valamint településüzemeltetés.</w:t>
      </w:r>
    </w:p>
    <w:p w14:paraId="158F64D3" w14:textId="77777777" w:rsidR="003D4A90" w:rsidRPr="003D4A90" w:rsidRDefault="003D4A90" w:rsidP="003D4A90">
      <w:pPr>
        <w:numPr>
          <w:ilvl w:val="0"/>
          <w:numId w:val="3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</w:pPr>
      <w:r w:rsidRPr="003D4A90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bdr w:val="none" w:sz="0" w:space="0" w:color="auto" w:frame="1"/>
          <w:lang w:eastAsia="hu-HU"/>
        </w:rPr>
        <w:t>Lebonyolító:</w:t>
      </w:r>
      <w:r w:rsidRPr="003D4A90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 xml:space="preserve"> A Minisztérium képviseletében a Magyar Államkincstár jár el.</w:t>
      </w:r>
    </w:p>
    <w:p w14:paraId="78AF2465" w14:textId="0721B863" w:rsidR="003D4A90" w:rsidRPr="003D4A90" w:rsidRDefault="003D4A90" w:rsidP="00E12D2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</w:pPr>
      <w:r w:rsidRPr="003D4A90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>A támogatás lehívásához szükséges tájékoztatást 2026. január 15-én kapt</w:t>
      </w:r>
      <w:r w:rsidR="00D764E2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>a meg a hivatal.</w:t>
      </w:r>
      <w:r w:rsidRPr="003D4A90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 xml:space="preserve"> A lebonyolítás rendkívül szoros határidőket szabott meg</w:t>
      </w:r>
      <w:r w:rsidR="00D764E2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>, mivel a</w:t>
      </w:r>
      <w:r w:rsidRPr="003D4A90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 xml:space="preserve"> regisztrációt és a nyilatkozatok benyújtását 2026. január 19. hétfő</w:t>
      </w:r>
      <w:r w:rsidR="005A47F0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>ig</w:t>
      </w:r>
      <w:r w:rsidRPr="003D4A90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 xml:space="preserve"> kellett teljesíten</w:t>
      </w:r>
      <w:r w:rsidR="00D764E2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>i</w:t>
      </w:r>
      <w:r w:rsidRPr="003D4A90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 xml:space="preserve"> az </w:t>
      </w:r>
      <w:r w:rsidR="005A47F0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 xml:space="preserve">arra rendszeresített </w:t>
      </w:r>
      <w:r w:rsidRPr="003D4A90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>elektronikus felületen.</w:t>
      </w:r>
    </w:p>
    <w:p w14:paraId="0909E94B" w14:textId="24432907" w:rsidR="003D4A90" w:rsidRPr="003D4A90" w:rsidRDefault="003D4A90" w:rsidP="005A665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</w:pPr>
      <w:r w:rsidRPr="003D4A90"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  <w:t xml:space="preserve">A rövid határidő alatt a szakmai program úgy </w:t>
      </w:r>
      <w:r w:rsidR="00D764E2"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  <w:t>került át</w:t>
      </w:r>
      <w:r w:rsidRPr="003D4A90"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  <w:t>dolgoz</w:t>
      </w:r>
      <w:r w:rsidR="00D764E2"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  <w:t>ásra</w:t>
      </w:r>
      <w:r w:rsidRPr="003D4A90"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  <w:t>, hogy a korábban elutasított művelődési központ projekt</w:t>
      </w:r>
      <w:r w:rsidR="00D764E2"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  <w:t xml:space="preserve"> került benyújtásra oly módom</w:t>
      </w:r>
      <w:r w:rsidRPr="003D4A90"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  <w:t xml:space="preserve">, </w:t>
      </w:r>
      <w:r w:rsidR="00D764E2"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  <w:t>hogy a</w:t>
      </w:r>
      <w:r w:rsidRPr="003D4A90"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  <w:t xml:space="preserve"> megnövekedett forráskeretnek köszönhetően </w:t>
      </w:r>
      <w:r w:rsidR="00D764E2"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  <w:t xml:space="preserve">a </w:t>
      </w:r>
      <w:r w:rsidRPr="003D4A90"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  <w:t>műszaki tartalom</w:t>
      </w:r>
      <w:r w:rsidR="00D764E2"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  <w:t xml:space="preserve"> bővítésre került</w:t>
      </w:r>
      <w:r w:rsidRPr="003D4A90"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  <w:t>. A projekt a korábbi tervekben szereplő nyílászárócserén, aula-felújításon és napelemes rendszeren túl kiegészül</w:t>
      </w:r>
      <w:r w:rsidR="00D764E2"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  <w:t xml:space="preserve">t </w:t>
      </w:r>
      <w:r w:rsidRPr="003D4A90"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  <w:t xml:space="preserve">az intézmény </w:t>
      </w:r>
      <w:r w:rsidRPr="003D4A90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bdr w:val="none" w:sz="0" w:space="0" w:color="auto" w:frame="1"/>
          <w:lang w:eastAsia="hu-HU"/>
        </w:rPr>
        <w:t>büféhelyiségének, mosdóinak és öltözőinek</w:t>
      </w:r>
      <w:r w:rsidRPr="003D4A90"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  <w:t xml:space="preserve"> teljes körű infrastrukturális fejlesztésével.</w:t>
      </w:r>
    </w:p>
    <w:p w14:paraId="5C4789BB" w14:textId="24FFF983" w:rsidR="003D4A90" w:rsidRPr="003D4A90" w:rsidRDefault="003D4A90" w:rsidP="00D764E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</w:pPr>
      <w:r w:rsidRPr="003D4A90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 xml:space="preserve">A sikeres adatszolgáltatást követően a Magyar Államkincstár Zala Vármegyei Igazgatósága </w:t>
      </w:r>
      <w:r w:rsidRPr="003D4A90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bdr w:val="none" w:sz="0" w:space="0" w:color="auto" w:frame="1"/>
          <w:lang w:eastAsia="hu-HU"/>
        </w:rPr>
        <w:t>2026. január 26-án</w:t>
      </w:r>
      <w:r w:rsidRPr="003D4A90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 xml:space="preserve"> adta ki a </w:t>
      </w:r>
      <w:r w:rsidRPr="003D4A90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bdr w:val="none" w:sz="0" w:space="0" w:color="auto" w:frame="1"/>
          <w:lang w:eastAsia="hu-HU"/>
        </w:rPr>
        <w:t>4094830266</w:t>
      </w:r>
      <w:r w:rsidRPr="003D4A90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 xml:space="preserve"> iratazonosító számú Támogatói Okiratot</w:t>
      </w:r>
      <w:r w:rsidR="009B66E1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>.</w:t>
      </w:r>
    </w:p>
    <w:p w14:paraId="099781A0" w14:textId="77777777" w:rsidR="003D4A90" w:rsidRPr="003D4A90" w:rsidRDefault="003D4A90" w:rsidP="003D4A90">
      <w:pPr>
        <w:spacing w:before="100" w:beforeAutospacing="1" w:after="240" w:line="240" w:lineRule="auto"/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</w:pPr>
      <w:r w:rsidRPr="003D4A90"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  <w:t>A projekt tételes adatait az alábbi táblázat foglalja össze: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255"/>
        <w:gridCol w:w="6949"/>
      </w:tblGrid>
      <w:tr w:rsidR="009B66E1" w:rsidRPr="003D4A90" w14:paraId="5A699C3E" w14:textId="77777777" w:rsidTr="009B66E1">
        <w:tc>
          <w:tcPr>
            <w:tcW w:w="0" w:type="auto"/>
            <w:hideMark/>
          </w:tcPr>
          <w:p w14:paraId="14548FC6" w14:textId="77777777" w:rsidR="003D4A90" w:rsidRPr="003D4A90" w:rsidRDefault="003D4A90" w:rsidP="003D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hu-HU"/>
              </w:rPr>
            </w:pPr>
            <w:r w:rsidRPr="003D4A90">
              <w:rPr>
                <w:rFonts w:ascii="Times New Roman" w:eastAsia="Times New Roman" w:hAnsi="Times New Roman" w:cs="Times New Roman"/>
                <w:b/>
                <w:bCs/>
                <w:color w:val="1F1F1F"/>
                <w:sz w:val="24"/>
                <w:szCs w:val="24"/>
                <w:bdr w:val="none" w:sz="0" w:space="0" w:color="auto" w:frame="1"/>
                <w:lang w:eastAsia="hu-HU"/>
              </w:rPr>
              <w:t>Megnevezés</w:t>
            </w:r>
          </w:p>
        </w:tc>
        <w:tc>
          <w:tcPr>
            <w:tcW w:w="0" w:type="auto"/>
            <w:hideMark/>
          </w:tcPr>
          <w:p w14:paraId="0B1C5EB2" w14:textId="77777777" w:rsidR="003D4A90" w:rsidRPr="003D4A90" w:rsidRDefault="003D4A90" w:rsidP="003D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hu-HU"/>
              </w:rPr>
            </w:pPr>
            <w:r w:rsidRPr="003D4A90">
              <w:rPr>
                <w:rFonts w:ascii="Times New Roman" w:eastAsia="Times New Roman" w:hAnsi="Times New Roman" w:cs="Times New Roman"/>
                <w:b/>
                <w:bCs/>
                <w:color w:val="1F1F1F"/>
                <w:sz w:val="24"/>
                <w:szCs w:val="24"/>
                <w:bdr w:val="none" w:sz="0" w:space="0" w:color="auto" w:frame="1"/>
                <w:lang w:eastAsia="hu-HU"/>
              </w:rPr>
              <w:t>Részletek</w:t>
            </w:r>
          </w:p>
        </w:tc>
      </w:tr>
      <w:tr w:rsidR="009B66E1" w:rsidRPr="003D4A90" w14:paraId="17A5661F" w14:textId="77777777" w:rsidTr="009B66E1">
        <w:tc>
          <w:tcPr>
            <w:tcW w:w="0" w:type="auto"/>
            <w:hideMark/>
          </w:tcPr>
          <w:p w14:paraId="209BDE9A" w14:textId="77777777" w:rsidR="003D4A90" w:rsidRPr="003D4A90" w:rsidRDefault="003D4A90" w:rsidP="003D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hu-HU"/>
              </w:rPr>
            </w:pPr>
            <w:r w:rsidRPr="003D4A90">
              <w:rPr>
                <w:rFonts w:ascii="Times New Roman" w:eastAsia="Times New Roman" w:hAnsi="Times New Roman" w:cs="Times New Roman"/>
                <w:b/>
                <w:bCs/>
                <w:color w:val="1F1F1F"/>
                <w:sz w:val="24"/>
                <w:szCs w:val="24"/>
                <w:bdr w:val="none" w:sz="0" w:space="0" w:color="auto" w:frame="1"/>
                <w:lang w:eastAsia="hu-HU"/>
              </w:rPr>
              <w:t>A támogatott tevékenység címe</w:t>
            </w:r>
          </w:p>
        </w:tc>
        <w:tc>
          <w:tcPr>
            <w:tcW w:w="0" w:type="auto"/>
            <w:hideMark/>
          </w:tcPr>
          <w:p w14:paraId="16B778E3" w14:textId="77777777" w:rsidR="003D4A90" w:rsidRPr="003D4A90" w:rsidRDefault="003D4A90" w:rsidP="003D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hu-HU"/>
              </w:rPr>
            </w:pPr>
            <w:r w:rsidRPr="003D4A90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bdr w:val="none" w:sz="0" w:space="0" w:color="auto" w:frame="1"/>
                <w:lang w:eastAsia="hu-HU"/>
              </w:rPr>
              <w:t>Zalaszentgróti Városi Művelődési Központ infrastrukturális fejlesztése</w:t>
            </w:r>
          </w:p>
        </w:tc>
      </w:tr>
      <w:tr w:rsidR="009B66E1" w:rsidRPr="003D4A90" w14:paraId="72BBCF53" w14:textId="77777777" w:rsidTr="009B66E1">
        <w:tc>
          <w:tcPr>
            <w:tcW w:w="0" w:type="auto"/>
            <w:hideMark/>
          </w:tcPr>
          <w:p w14:paraId="3F4B7BF1" w14:textId="77777777" w:rsidR="003D4A90" w:rsidRPr="003D4A90" w:rsidRDefault="003D4A90" w:rsidP="003D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hu-HU"/>
              </w:rPr>
            </w:pPr>
            <w:r w:rsidRPr="003D4A90">
              <w:rPr>
                <w:rFonts w:ascii="Times New Roman" w:eastAsia="Times New Roman" w:hAnsi="Times New Roman" w:cs="Times New Roman"/>
                <w:b/>
                <w:bCs/>
                <w:color w:val="1F1F1F"/>
                <w:sz w:val="24"/>
                <w:szCs w:val="24"/>
                <w:bdr w:val="none" w:sz="0" w:space="0" w:color="auto" w:frame="1"/>
                <w:lang w:eastAsia="hu-HU"/>
              </w:rPr>
              <w:t>Támogatás összege</w:t>
            </w:r>
          </w:p>
        </w:tc>
        <w:tc>
          <w:tcPr>
            <w:tcW w:w="0" w:type="auto"/>
            <w:hideMark/>
          </w:tcPr>
          <w:p w14:paraId="4DDEADBB" w14:textId="77777777" w:rsidR="003D4A90" w:rsidRPr="003D4A90" w:rsidRDefault="003D4A90" w:rsidP="003D4A90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hu-HU"/>
              </w:rPr>
            </w:pPr>
            <w:r w:rsidRPr="003D4A90">
              <w:rPr>
                <w:rFonts w:ascii="Times New Roman" w:eastAsia="Times New Roman" w:hAnsi="Times New Roman" w:cs="Times New Roman"/>
                <w:b/>
                <w:bCs/>
                <w:color w:val="1F1F1F"/>
                <w:sz w:val="24"/>
                <w:szCs w:val="24"/>
                <w:bdr w:val="none" w:sz="0" w:space="0" w:color="auto" w:frame="1"/>
                <w:lang w:eastAsia="hu-HU"/>
              </w:rPr>
              <w:t>30 380 705 Ft</w:t>
            </w:r>
            <w:r w:rsidRPr="003D4A90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bdr w:val="none" w:sz="0" w:space="0" w:color="auto" w:frame="1"/>
                <w:lang w:eastAsia="hu-HU"/>
              </w:rPr>
              <w:t xml:space="preserve"> </w:t>
            </w:r>
          </w:p>
        </w:tc>
      </w:tr>
      <w:tr w:rsidR="009B66E1" w:rsidRPr="003D4A90" w14:paraId="3021B45F" w14:textId="77777777" w:rsidTr="009B66E1">
        <w:tc>
          <w:tcPr>
            <w:tcW w:w="0" w:type="auto"/>
            <w:hideMark/>
          </w:tcPr>
          <w:p w14:paraId="2A0D8EAD" w14:textId="77777777" w:rsidR="003D4A90" w:rsidRPr="003D4A90" w:rsidRDefault="003D4A90" w:rsidP="003D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hu-HU"/>
              </w:rPr>
            </w:pPr>
            <w:r w:rsidRPr="003D4A90">
              <w:rPr>
                <w:rFonts w:ascii="Times New Roman" w:eastAsia="Times New Roman" w:hAnsi="Times New Roman" w:cs="Times New Roman"/>
                <w:b/>
                <w:bCs/>
                <w:color w:val="1F1F1F"/>
                <w:sz w:val="24"/>
                <w:szCs w:val="24"/>
                <w:bdr w:val="none" w:sz="0" w:space="0" w:color="auto" w:frame="1"/>
                <w:lang w:eastAsia="hu-HU"/>
              </w:rPr>
              <w:t>Megvalósítási időszak kezdete</w:t>
            </w:r>
          </w:p>
        </w:tc>
        <w:tc>
          <w:tcPr>
            <w:tcW w:w="0" w:type="auto"/>
            <w:hideMark/>
          </w:tcPr>
          <w:p w14:paraId="65274F7F" w14:textId="77777777" w:rsidR="003D4A90" w:rsidRPr="003D4A90" w:rsidRDefault="003D4A90" w:rsidP="003D4A90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hu-HU"/>
              </w:rPr>
            </w:pPr>
            <w:r w:rsidRPr="003D4A90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bdr w:val="none" w:sz="0" w:space="0" w:color="auto" w:frame="1"/>
                <w:lang w:eastAsia="hu-HU"/>
              </w:rPr>
              <w:t xml:space="preserve">2026. március 1. </w:t>
            </w:r>
          </w:p>
        </w:tc>
      </w:tr>
      <w:tr w:rsidR="009B66E1" w:rsidRPr="003D4A90" w14:paraId="6B2DB971" w14:textId="77777777" w:rsidTr="009B66E1">
        <w:tc>
          <w:tcPr>
            <w:tcW w:w="0" w:type="auto"/>
            <w:hideMark/>
          </w:tcPr>
          <w:p w14:paraId="1811764F" w14:textId="77777777" w:rsidR="003D4A90" w:rsidRPr="003D4A90" w:rsidRDefault="003D4A90" w:rsidP="003D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hu-HU"/>
              </w:rPr>
            </w:pPr>
            <w:r w:rsidRPr="003D4A90">
              <w:rPr>
                <w:rFonts w:ascii="Times New Roman" w:eastAsia="Times New Roman" w:hAnsi="Times New Roman" w:cs="Times New Roman"/>
                <w:b/>
                <w:bCs/>
                <w:color w:val="1F1F1F"/>
                <w:sz w:val="24"/>
                <w:szCs w:val="24"/>
                <w:bdr w:val="none" w:sz="0" w:space="0" w:color="auto" w:frame="1"/>
                <w:lang w:eastAsia="hu-HU"/>
              </w:rPr>
              <w:lastRenderedPageBreak/>
              <w:t>Megvalósítási időszak vége</w:t>
            </w:r>
          </w:p>
        </w:tc>
        <w:tc>
          <w:tcPr>
            <w:tcW w:w="0" w:type="auto"/>
            <w:hideMark/>
          </w:tcPr>
          <w:p w14:paraId="70F46759" w14:textId="77777777" w:rsidR="003D4A90" w:rsidRPr="003D4A90" w:rsidRDefault="003D4A90" w:rsidP="003D4A90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hu-HU"/>
              </w:rPr>
            </w:pPr>
            <w:r w:rsidRPr="003D4A90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bdr w:val="none" w:sz="0" w:space="0" w:color="auto" w:frame="1"/>
                <w:lang w:eastAsia="hu-HU"/>
              </w:rPr>
              <w:t xml:space="preserve">2026. október 31. </w:t>
            </w:r>
          </w:p>
        </w:tc>
      </w:tr>
      <w:tr w:rsidR="009B66E1" w:rsidRPr="003D4A90" w14:paraId="27477F24" w14:textId="77777777" w:rsidTr="009B66E1">
        <w:tc>
          <w:tcPr>
            <w:tcW w:w="0" w:type="auto"/>
            <w:hideMark/>
          </w:tcPr>
          <w:p w14:paraId="5430047C" w14:textId="77777777" w:rsidR="003D4A90" w:rsidRPr="003D4A90" w:rsidRDefault="003D4A90" w:rsidP="003D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hu-HU"/>
              </w:rPr>
            </w:pPr>
            <w:r w:rsidRPr="003D4A90">
              <w:rPr>
                <w:rFonts w:ascii="Times New Roman" w:eastAsia="Times New Roman" w:hAnsi="Times New Roman" w:cs="Times New Roman"/>
                <w:b/>
                <w:bCs/>
                <w:color w:val="1F1F1F"/>
                <w:sz w:val="24"/>
                <w:szCs w:val="24"/>
                <w:bdr w:val="none" w:sz="0" w:space="0" w:color="auto" w:frame="1"/>
                <w:lang w:eastAsia="hu-HU"/>
              </w:rPr>
              <w:t>Főbb műszaki elemek</w:t>
            </w:r>
          </w:p>
        </w:tc>
        <w:tc>
          <w:tcPr>
            <w:tcW w:w="0" w:type="auto"/>
            <w:hideMark/>
          </w:tcPr>
          <w:p w14:paraId="5128DA32" w14:textId="62B935F9" w:rsidR="003D4A90" w:rsidRPr="003D4A90" w:rsidRDefault="003D4A90" w:rsidP="003D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hu-HU"/>
              </w:rPr>
            </w:pPr>
            <w:r w:rsidRPr="003D4A90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bdr w:val="none" w:sz="0" w:space="0" w:color="auto" w:frame="1"/>
                <w:lang w:eastAsia="hu-HU"/>
              </w:rPr>
              <w:t xml:space="preserve">Bejárati nyílászárók cseréje, aula </w:t>
            </w:r>
            <w:proofErr w:type="spellStart"/>
            <w:r w:rsidRPr="003D4A90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bdr w:val="none" w:sz="0" w:space="0" w:color="auto" w:frame="1"/>
                <w:lang w:eastAsia="hu-HU"/>
              </w:rPr>
              <w:t>gipszkartonozása</w:t>
            </w:r>
            <w:proofErr w:type="spellEnd"/>
            <w:r w:rsidR="009B66E1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bdr w:val="none" w:sz="0" w:space="0" w:color="auto" w:frame="1"/>
                <w:lang w:eastAsia="hu-HU"/>
              </w:rPr>
              <w:t xml:space="preserve"> és </w:t>
            </w:r>
            <w:proofErr w:type="spellStart"/>
            <w:r w:rsidR="009B66E1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bdr w:val="none" w:sz="0" w:space="0" w:color="auto" w:frame="1"/>
                <w:lang w:eastAsia="hu-HU"/>
              </w:rPr>
              <w:t>kl</w:t>
            </w:r>
            <w:r w:rsidR="000331E9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bdr w:val="none" w:sz="0" w:space="0" w:color="auto" w:frame="1"/>
                <w:lang w:eastAsia="hu-HU"/>
              </w:rPr>
              <w:t>i</w:t>
            </w:r>
            <w:r w:rsidR="009B66E1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bdr w:val="none" w:sz="0" w:space="0" w:color="auto" w:frame="1"/>
                <w:lang w:eastAsia="hu-HU"/>
              </w:rPr>
              <w:t>mat</w:t>
            </w:r>
            <w:r w:rsidR="000331E9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bdr w:val="none" w:sz="0" w:space="0" w:color="auto" w:frame="1"/>
                <w:lang w:eastAsia="hu-HU"/>
              </w:rPr>
              <w:t>i</w:t>
            </w:r>
            <w:r w:rsidR="009B66E1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bdr w:val="none" w:sz="0" w:space="0" w:color="auto" w:frame="1"/>
                <w:lang w:eastAsia="hu-HU"/>
              </w:rPr>
              <w:t>zálása</w:t>
            </w:r>
            <w:proofErr w:type="spellEnd"/>
            <w:r w:rsidRPr="003D4A90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bdr w:val="none" w:sz="0" w:space="0" w:color="auto" w:frame="1"/>
                <w:lang w:eastAsia="hu-HU"/>
              </w:rPr>
              <w:t>, festése és villanyszerelése, napelemes rendszer telepítése, büfé, mosdók és öltözők felújítása.</w:t>
            </w:r>
          </w:p>
        </w:tc>
      </w:tr>
      <w:tr w:rsidR="009B66E1" w:rsidRPr="003D4A90" w14:paraId="6AFD4837" w14:textId="77777777" w:rsidTr="009B66E1">
        <w:tc>
          <w:tcPr>
            <w:tcW w:w="0" w:type="auto"/>
            <w:hideMark/>
          </w:tcPr>
          <w:p w14:paraId="7CE54CC9" w14:textId="77777777" w:rsidR="003D4A90" w:rsidRPr="003D4A90" w:rsidRDefault="003D4A90" w:rsidP="003D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hu-HU"/>
              </w:rPr>
            </w:pPr>
            <w:r w:rsidRPr="003D4A90">
              <w:rPr>
                <w:rFonts w:ascii="Times New Roman" w:eastAsia="Times New Roman" w:hAnsi="Times New Roman" w:cs="Times New Roman"/>
                <w:b/>
                <w:bCs/>
                <w:color w:val="1F1F1F"/>
                <w:sz w:val="24"/>
                <w:szCs w:val="24"/>
                <w:bdr w:val="none" w:sz="0" w:space="0" w:color="auto" w:frame="1"/>
                <w:lang w:eastAsia="hu-HU"/>
              </w:rPr>
              <w:t>Fenntartási kötelezettség</w:t>
            </w:r>
          </w:p>
        </w:tc>
        <w:tc>
          <w:tcPr>
            <w:tcW w:w="0" w:type="auto"/>
            <w:hideMark/>
          </w:tcPr>
          <w:p w14:paraId="03BFAA84" w14:textId="77777777" w:rsidR="003D4A90" w:rsidRPr="003D4A90" w:rsidRDefault="003D4A90" w:rsidP="003D4A90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hu-HU"/>
              </w:rPr>
            </w:pPr>
            <w:r w:rsidRPr="003D4A90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bdr w:val="none" w:sz="0" w:space="0" w:color="auto" w:frame="1"/>
                <w:lang w:eastAsia="hu-HU"/>
              </w:rPr>
              <w:t xml:space="preserve">Eszközbeszerzés esetén 3 év, beruházás/felújítás esetén 5 </w:t>
            </w:r>
            <w:proofErr w:type="gramStart"/>
            <w:r w:rsidRPr="003D4A90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bdr w:val="none" w:sz="0" w:space="0" w:color="auto" w:frame="1"/>
                <w:lang w:eastAsia="hu-HU"/>
              </w:rPr>
              <w:t>év .</w:t>
            </w:r>
            <w:proofErr w:type="gramEnd"/>
          </w:p>
        </w:tc>
      </w:tr>
    </w:tbl>
    <w:p w14:paraId="5D52F860" w14:textId="77777777" w:rsidR="00E005BA" w:rsidRDefault="00E005BA" w:rsidP="00E005BA">
      <w:pPr>
        <w:tabs>
          <w:tab w:val="left" w:pos="4395"/>
        </w:tabs>
        <w:spacing w:after="0" w:line="240" w:lineRule="atLeast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47C6B333" w14:textId="226F8A0D" w:rsidR="00E005BA" w:rsidRPr="007109AA" w:rsidRDefault="00E005BA" w:rsidP="00E005BA">
      <w:pPr>
        <w:tabs>
          <w:tab w:val="left" w:pos="4395"/>
        </w:tabs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4B4C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A Pénzügyi és Gazdasági Bizottság az </w:t>
      </w:r>
      <w:r w:rsidRPr="006D4B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előterjesztést a 2026. </w:t>
      </w:r>
      <w:r w:rsidRPr="006D4B4C">
        <w:rPr>
          <w:rFonts w:ascii="Times New Roman" w:hAnsi="Times New Roman" w:cs="Times New Roman"/>
          <w:sz w:val="24"/>
          <w:szCs w:val="24"/>
        </w:rPr>
        <w:t xml:space="preserve">február 5-ei </w:t>
      </w:r>
      <w:r w:rsidRPr="006D4B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ülésén megtárgyalta, a </w:t>
      </w:r>
      <w:r w:rsidR="00103194">
        <w:rPr>
          <w:rFonts w:ascii="Times New Roman" w:hAnsi="Times New Roman" w:cs="Times New Roman"/>
          <w:sz w:val="24"/>
          <w:szCs w:val="24"/>
        </w:rPr>
        <w:t>11</w:t>
      </w:r>
      <w:r w:rsidRPr="006D4B4C">
        <w:rPr>
          <w:rFonts w:ascii="Times New Roman" w:hAnsi="Times New Roman" w:cs="Times New Roman"/>
          <w:sz w:val="24"/>
          <w:szCs w:val="24"/>
        </w:rPr>
        <w:t xml:space="preserve">/2026. (II.05.) </w:t>
      </w:r>
      <w:r w:rsidRPr="006D4B4C">
        <w:rPr>
          <w:rFonts w:ascii="Times New Roman" w:hAnsi="Times New Roman" w:cs="Times New Roman"/>
          <w:color w:val="000000" w:themeColor="text1"/>
          <w:sz w:val="24"/>
          <w:szCs w:val="24"/>
        </w:rPr>
        <w:t>számú határozatával elfogadta, és a Képviselő-testületnek elfogadásra javasolja.</w:t>
      </w:r>
    </w:p>
    <w:p w14:paraId="2CD57D33" w14:textId="77777777" w:rsidR="00E005BA" w:rsidRPr="007109AA" w:rsidRDefault="00E005BA" w:rsidP="00E005BA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530E6EB" w14:textId="42845A39" w:rsidR="00E005BA" w:rsidRDefault="00E005BA" w:rsidP="00E005BA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109AA">
        <w:rPr>
          <w:rFonts w:ascii="Times New Roman" w:hAnsi="Times New Roman" w:cs="Times New Roman"/>
          <w:color w:val="000000" w:themeColor="text1"/>
          <w:sz w:val="24"/>
          <w:szCs w:val="24"/>
        </w:rPr>
        <w:t>Kérem a Tisztelt Képviselő-testületet, hogy az előterjesztést tárgyalja meg és az alábbi határozati javaslatot fogadja el:</w:t>
      </w:r>
    </w:p>
    <w:p w14:paraId="4FB18EA5" w14:textId="28971C30" w:rsidR="003D4A90" w:rsidRPr="00EB43AE" w:rsidRDefault="003D4A90" w:rsidP="003D4A90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1F1F1F"/>
          <w:sz w:val="24"/>
          <w:szCs w:val="24"/>
          <w:u w:val="single"/>
          <w:lang w:eastAsia="hu-HU"/>
        </w:rPr>
      </w:pPr>
      <w:r w:rsidRPr="00EB43A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u w:val="single"/>
          <w:bdr w:val="none" w:sz="0" w:space="0" w:color="auto" w:frame="1"/>
          <w:lang w:eastAsia="hu-HU"/>
        </w:rPr>
        <w:t>Határozati javaslat</w:t>
      </w:r>
      <w:r w:rsidR="00EB43A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u w:val="single"/>
          <w:bdr w:val="none" w:sz="0" w:space="0" w:color="auto" w:frame="1"/>
          <w:lang w:eastAsia="hu-HU"/>
        </w:rPr>
        <w:t>:</w:t>
      </w:r>
    </w:p>
    <w:p w14:paraId="51CCDEC6" w14:textId="223626E0" w:rsidR="003D4A90" w:rsidRPr="003D4A90" w:rsidRDefault="003D4A90" w:rsidP="00B613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</w:pPr>
      <w:r w:rsidRPr="003D4A90"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  <w:t xml:space="preserve">Zalaszentgrót Város Önkormányzata Képviselő-testülete </w:t>
      </w:r>
      <w:r w:rsidR="00B16931"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  <w:t xml:space="preserve">a Kormány </w:t>
      </w:r>
      <w:r w:rsidR="0026334E" w:rsidRPr="003D4A90"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  <w:t>1595/2025. (XII. 31.) Korm. határozat</w:t>
      </w:r>
      <w:r w:rsidR="00B16931"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  <w:t>a</w:t>
      </w:r>
      <w:r w:rsidR="0026334E" w:rsidRPr="003D4A90"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  <w:t xml:space="preserve"> alapján </w:t>
      </w:r>
      <w:r w:rsidR="00B16931" w:rsidRPr="00B16931"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  <w:t>területfejlesztési célú forrás</w:t>
      </w:r>
      <w:r w:rsidR="00B16931"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  <w:t xml:space="preserve">ként </w:t>
      </w:r>
      <w:r w:rsidR="0026334E" w:rsidRPr="003D4A90"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  <w:t xml:space="preserve">megítélt </w:t>
      </w:r>
      <w:r w:rsidR="0026334E" w:rsidRPr="003D4A90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>30</w:t>
      </w:r>
      <w:r w:rsidR="0026334E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>.</w:t>
      </w:r>
      <w:r w:rsidR="0026334E" w:rsidRPr="003D4A90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>380</w:t>
      </w:r>
      <w:r w:rsidR="0026334E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>.</w:t>
      </w:r>
      <w:r w:rsidR="0026334E" w:rsidRPr="003D4A90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>705 Ft</w:t>
      </w:r>
      <w:r w:rsidR="0026334E" w:rsidRPr="003D4A90"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  <w:t xml:space="preserve"> összegű egyedi támogatás</w:t>
      </w:r>
      <w:r w:rsidR="00B16931"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  <w:t>át</w:t>
      </w:r>
      <w:r w:rsidR="009B66E1" w:rsidRPr="009B66E1"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  <w:t xml:space="preserve"> </w:t>
      </w:r>
      <w:r w:rsidRPr="003D4A90"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  <w:t xml:space="preserve">a </w:t>
      </w:r>
      <w:r w:rsidRPr="003D4A90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hu-HU"/>
        </w:rPr>
        <w:t>Zalaszentgróti Városi Művelődési Központ infrastrukturális fejlesztésére</w:t>
      </w:r>
      <w:r w:rsidRPr="003D4A90"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  <w:t xml:space="preserve"> fordít</w:t>
      </w:r>
      <w:r w:rsidR="00B16931"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  <w:t>ja</w:t>
      </w:r>
      <w:r w:rsidR="009B66E1" w:rsidRPr="009B66E1"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  <w:t>.</w:t>
      </w:r>
    </w:p>
    <w:p w14:paraId="3B8B2CF8" w14:textId="04F35F9E" w:rsidR="003D4A90" w:rsidRPr="003D4A90" w:rsidRDefault="00B16931" w:rsidP="009B66E1">
      <w:pPr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</w:pPr>
      <w:r w:rsidRPr="003D4A90"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  <w:t xml:space="preserve">Zalaszentgrót Város Önkormányzata Képviselő-testülete </w:t>
      </w:r>
      <w:r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  <w:t>f</w:t>
      </w:r>
      <w:r w:rsidR="003D4A90" w:rsidRPr="003D4A90">
        <w:rPr>
          <w:rFonts w:ascii="Times New Roman" w:eastAsia="Times New Roman" w:hAnsi="Times New Roman" w:cs="Times New Roman"/>
          <w:color w:val="1F1F1F"/>
          <w:sz w:val="24"/>
          <w:szCs w:val="24"/>
          <w:lang w:eastAsia="hu-HU"/>
        </w:rPr>
        <w:t>elhatalmazza Baracskai József polgármestert a támogatás igénybevételéhez, a szakmai program és részletes költségterv benyújtásához, valamint a kivitelezés lebonyolításához szükséges minden további intézkedés megtételére.</w:t>
      </w:r>
    </w:p>
    <w:p w14:paraId="64217DAF" w14:textId="77777777" w:rsidR="00DE4C7B" w:rsidRPr="00C321EA" w:rsidRDefault="00DE4C7B" w:rsidP="00DE4C7B">
      <w:pPr>
        <w:spacing w:after="0" w:line="240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64DF04B0" w14:textId="0016A14F" w:rsidR="00DE4C7B" w:rsidRPr="00C321EA" w:rsidRDefault="00DE4C7B" w:rsidP="00DE4C7B">
      <w:pPr>
        <w:spacing w:after="0" w:line="240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321EA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Határidő:</w:t>
      </w:r>
      <w:r w:rsidRPr="00C321EA">
        <w:rPr>
          <w:rFonts w:ascii="Times New Roman" w:hAnsi="Times New Roman"/>
          <w:color w:val="000000" w:themeColor="text1"/>
          <w:sz w:val="24"/>
          <w:szCs w:val="24"/>
        </w:rPr>
        <w:t xml:space="preserve"> 202</w:t>
      </w:r>
      <w:r w:rsidR="00E005BA">
        <w:rPr>
          <w:rFonts w:ascii="Times New Roman" w:hAnsi="Times New Roman"/>
          <w:color w:val="000000" w:themeColor="text1"/>
          <w:sz w:val="24"/>
          <w:szCs w:val="24"/>
        </w:rPr>
        <w:t>6</w:t>
      </w:r>
      <w:r w:rsidRPr="00C321EA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CC4E71">
        <w:rPr>
          <w:rFonts w:ascii="Times New Roman" w:hAnsi="Times New Roman"/>
          <w:color w:val="000000" w:themeColor="text1"/>
          <w:sz w:val="24"/>
          <w:szCs w:val="24"/>
        </w:rPr>
        <w:t xml:space="preserve">december </w:t>
      </w:r>
      <w:r w:rsidR="00E005BA">
        <w:rPr>
          <w:rFonts w:ascii="Times New Roman" w:hAnsi="Times New Roman"/>
          <w:color w:val="000000" w:themeColor="text1"/>
          <w:sz w:val="24"/>
          <w:szCs w:val="24"/>
        </w:rPr>
        <w:t>31</w:t>
      </w:r>
      <w:r w:rsidR="009C6C55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5AC3C3F4" w14:textId="77777777" w:rsidR="00DE4C7B" w:rsidRPr="00C321EA" w:rsidRDefault="00DE4C7B" w:rsidP="00DE4C7B">
      <w:pPr>
        <w:spacing w:after="0" w:line="240" w:lineRule="atLeast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C321EA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Felelős:</w:t>
      </w:r>
      <w:r w:rsidRPr="00C321E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C321EA">
        <w:rPr>
          <w:rFonts w:ascii="Times New Roman" w:hAnsi="Times New Roman"/>
          <w:bCs/>
          <w:color w:val="000000" w:themeColor="text1"/>
          <w:sz w:val="24"/>
          <w:szCs w:val="24"/>
        </w:rPr>
        <w:t>Baracskai József polgármester</w:t>
      </w:r>
    </w:p>
    <w:p w14:paraId="234156B0" w14:textId="77777777" w:rsidR="00DE4C7B" w:rsidRPr="005C1531" w:rsidRDefault="00DE4C7B" w:rsidP="00DE4C7B">
      <w:pPr>
        <w:spacing w:after="0" w:line="240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89227C8" w14:textId="77777777" w:rsidR="00C37A52" w:rsidRPr="0092756C" w:rsidRDefault="00C37A52" w:rsidP="00C37A52">
      <w:pPr>
        <w:spacing w:after="0" w:line="240" w:lineRule="auto"/>
        <w:ind w:left="2880" w:hanging="84"/>
        <w:rPr>
          <w:rFonts w:ascii="Times New Roman" w:hAnsi="Times New Roman" w:cs="Times New Roman"/>
          <w:sz w:val="24"/>
          <w:szCs w:val="24"/>
        </w:rPr>
      </w:pPr>
    </w:p>
    <w:p w14:paraId="6A0CD209" w14:textId="24FC2E74" w:rsidR="00C37A52" w:rsidRDefault="00C37A52" w:rsidP="00C37A52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hAnsi="Times New Roman" w:cs="Times New Roman"/>
          <w:sz w:val="24"/>
          <w:szCs w:val="24"/>
        </w:rPr>
      </w:pPr>
      <w:r w:rsidRPr="0092756C">
        <w:rPr>
          <w:rFonts w:ascii="Times New Roman" w:hAnsi="Times New Roman" w:cs="Times New Roman"/>
          <w:bCs/>
          <w:sz w:val="24"/>
          <w:szCs w:val="24"/>
        </w:rPr>
        <w:t>Zalaszentgrót</w:t>
      </w:r>
      <w:r w:rsidR="00BB7D9C">
        <w:rPr>
          <w:rFonts w:ascii="Times New Roman" w:hAnsi="Times New Roman" w:cs="Times New Roman"/>
          <w:sz w:val="24"/>
          <w:szCs w:val="24"/>
        </w:rPr>
        <w:t xml:space="preserve">, </w:t>
      </w:r>
      <w:r w:rsidR="004772FF">
        <w:rPr>
          <w:rFonts w:ascii="Times New Roman" w:hAnsi="Times New Roman" w:cs="Times New Roman"/>
          <w:sz w:val="24"/>
          <w:szCs w:val="24"/>
        </w:rPr>
        <w:t>202</w:t>
      </w:r>
      <w:r w:rsidR="009B66E1">
        <w:rPr>
          <w:rFonts w:ascii="Times New Roman" w:hAnsi="Times New Roman" w:cs="Times New Roman"/>
          <w:sz w:val="24"/>
          <w:szCs w:val="24"/>
        </w:rPr>
        <w:t>6</w:t>
      </w:r>
      <w:r w:rsidR="004772FF">
        <w:rPr>
          <w:rFonts w:ascii="Times New Roman" w:hAnsi="Times New Roman" w:cs="Times New Roman"/>
          <w:sz w:val="24"/>
          <w:szCs w:val="24"/>
        </w:rPr>
        <w:t xml:space="preserve">. </w:t>
      </w:r>
      <w:r w:rsidR="009B66E1">
        <w:rPr>
          <w:rFonts w:ascii="Times New Roman" w:hAnsi="Times New Roman" w:cs="Times New Roman"/>
          <w:sz w:val="24"/>
          <w:szCs w:val="24"/>
        </w:rPr>
        <w:t xml:space="preserve">február </w:t>
      </w:r>
      <w:r w:rsidR="006D4B4C">
        <w:rPr>
          <w:rFonts w:ascii="Times New Roman" w:hAnsi="Times New Roman" w:cs="Times New Roman"/>
          <w:sz w:val="24"/>
          <w:szCs w:val="24"/>
        </w:rPr>
        <w:t>9</w:t>
      </w:r>
      <w:r w:rsidR="0024660D">
        <w:rPr>
          <w:rFonts w:ascii="Times New Roman" w:hAnsi="Times New Roman" w:cs="Times New Roman"/>
          <w:sz w:val="24"/>
          <w:szCs w:val="24"/>
        </w:rPr>
        <w:t>.</w:t>
      </w:r>
      <w:r w:rsidR="00CF3BE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699AAE" w14:textId="715FF527" w:rsidR="00005A57" w:rsidRDefault="00005A57" w:rsidP="00C37A52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602"/>
      </w:tblGrid>
      <w:tr w:rsidR="00B51F9E" w14:paraId="59A23E84" w14:textId="77777777" w:rsidTr="00B51F9E">
        <w:tc>
          <w:tcPr>
            <w:tcW w:w="4602" w:type="dxa"/>
          </w:tcPr>
          <w:p w14:paraId="45312193" w14:textId="77777777" w:rsidR="00B51F9E" w:rsidRDefault="00B51F9E" w:rsidP="00C37A52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</w:tcPr>
          <w:p w14:paraId="34DCE566" w14:textId="77777777" w:rsidR="00B51F9E" w:rsidRDefault="00B51F9E" w:rsidP="00B51F9E">
            <w:pPr>
              <w:tabs>
                <w:tab w:val="left" w:pos="1276"/>
              </w:tabs>
              <w:spacing w:after="0" w:line="240" w:lineRule="auto"/>
              <w:ind w:hanging="4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CF3B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Baracskai József</w:t>
            </w:r>
          </w:p>
          <w:p w14:paraId="08E1CDD6" w14:textId="12F169FF" w:rsidR="00B51F9E" w:rsidRPr="00B51F9E" w:rsidRDefault="00B51F9E" w:rsidP="00B51F9E">
            <w:pPr>
              <w:tabs>
                <w:tab w:val="left" w:pos="1276"/>
              </w:tabs>
              <w:spacing w:after="0" w:line="240" w:lineRule="auto"/>
              <w:ind w:hanging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275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polgármester</w:t>
            </w:r>
          </w:p>
        </w:tc>
      </w:tr>
    </w:tbl>
    <w:p w14:paraId="49BD423E" w14:textId="77777777" w:rsidR="002713AC" w:rsidRPr="0092756C" w:rsidRDefault="002713AC" w:rsidP="00C37A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B0E9458" w14:textId="77777777" w:rsidR="00B613AF" w:rsidRDefault="00B613AF" w:rsidP="00C37A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7AE8071" w14:textId="77777777" w:rsidR="00B613AF" w:rsidRDefault="00B613AF" w:rsidP="00C37A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92E51EC" w14:textId="495D9F21" w:rsidR="00C37A52" w:rsidRDefault="00C37A52" w:rsidP="00C37A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GoBack"/>
      <w:bookmarkEnd w:id="0"/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>A határozati javaslat a törvényességi követelményeknek megfelel.</w:t>
      </w:r>
    </w:p>
    <w:p w14:paraId="1AB5C97A" w14:textId="4AFF0B6F" w:rsidR="00D33113" w:rsidRDefault="00D33113" w:rsidP="00C37A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566916B" w14:textId="77777777" w:rsidR="00D33113" w:rsidRPr="0092756C" w:rsidRDefault="00D33113" w:rsidP="00C37A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602"/>
      </w:tblGrid>
      <w:tr w:rsidR="00B51F9E" w14:paraId="058925C2" w14:textId="77777777" w:rsidTr="00B51F9E">
        <w:tc>
          <w:tcPr>
            <w:tcW w:w="4602" w:type="dxa"/>
          </w:tcPr>
          <w:p w14:paraId="50A04932" w14:textId="6C8DBB6A" w:rsidR="00B51F9E" w:rsidRDefault="00B51F9E" w:rsidP="00443B07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</w:tcPr>
          <w:p w14:paraId="3024E10D" w14:textId="0ADE9452" w:rsidR="00B51F9E" w:rsidRDefault="00B51F9E" w:rsidP="00443B07">
            <w:pPr>
              <w:tabs>
                <w:tab w:val="left" w:pos="1276"/>
              </w:tabs>
              <w:spacing w:after="0" w:line="240" w:lineRule="auto"/>
              <w:ind w:hanging="4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CF3B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Dr. Simon Beáta </w:t>
            </w:r>
          </w:p>
          <w:p w14:paraId="11DA7A0E" w14:textId="47AF3239" w:rsidR="00B51F9E" w:rsidRPr="00B51F9E" w:rsidRDefault="00B51F9E" w:rsidP="00443B07">
            <w:pPr>
              <w:tabs>
                <w:tab w:val="left" w:pos="1276"/>
              </w:tabs>
              <w:spacing w:after="0" w:line="240" w:lineRule="auto"/>
              <w:ind w:hanging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275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jegyző</w:t>
            </w:r>
          </w:p>
        </w:tc>
      </w:tr>
    </w:tbl>
    <w:p w14:paraId="047DCC52" w14:textId="0FEC235E" w:rsidR="00C37A52" w:rsidRPr="0092756C" w:rsidRDefault="00C37A52" w:rsidP="00B51F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sectPr w:rsidR="00C37A52" w:rsidRPr="0092756C" w:rsidSect="0077434A">
      <w:headerReference w:type="default" r:id="rId8"/>
      <w:footerReference w:type="default" r:id="rId9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E24F5B" w14:textId="77777777" w:rsidR="006366D4" w:rsidRDefault="006366D4" w:rsidP="002C67C0">
      <w:pPr>
        <w:spacing w:after="0" w:line="240" w:lineRule="auto"/>
      </w:pPr>
      <w:r>
        <w:separator/>
      </w:r>
    </w:p>
  </w:endnote>
  <w:endnote w:type="continuationSeparator" w:id="0">
    <w:p w14:paraId="5E1D200C" w14:textId="77777777" w:rsidR="006366D4" w:rsidRDefault="006366D4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7DE4" w14:textId="77777777" w:rsidR="00C06A91" w:rsidRDefault="00B13E0A">
    <w:pPr>
      <w:pStyle w:val="llb"/>
    </w:pPr>
    <w:r>
      <w:rPr>
        <w:noProof/>
        <w:lang w:eastAsia="hu-HU"/>
      </w:rPr>
      <w:drawing>
        <wp:inline distT="0" distB="0" distL="0" distR="0" wp14:anchorId="76A04712" wp14:editId="7DD37BCA">
          <wp:extent cx="5761355" cy="998220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2CAF92" w14:textId="77777777" w:rsidR="006366D4" w:rsidRDefault="006366D4" w:rsidP="002C67C0">
      <w:pPr>
        <w:spacing w:after="0" w:line="240" w:lineRule="auto"/>
      </w:pPr>
      <w:r>
        <w:separator/>
      </w:r>
    </w:p>
  </w:footnote>
  <w:footnote w:type="continuationSeparator" w:id="0">
    <w:p w14:paraId="0ED6E5CB" w14:textId="77777777" w:rsidR="006366D4" w:rsidRDefault="006366D4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CFDBBA" w14:textId="77777777" w:rsidR="00C06A91" w:rsidRDefault="00B13E0A">
    <w:pPr>
      <w:pStyle w:val="lfej"/>
    </w:pPr>
    <w:r>
      <w:rPr>
        <w:noProof/>
        <w:lang w:eastAsia="hu-HU"/>
      </w:rPr>
      <w:drawing>
        <wp:inline distT="0" distB="0" distL="0" distR="0" wp14:anchorId="284A4EB0" wp14:editId="45B973E7">
          <wp:extent cx="5761355" cy="998220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" w15:restartNumberingAfterBreak="0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E7BCD"/>
    <w:multiLevelType w:val="hybridMultilevel"/>
    <w:tmpl w:val="616E326C"/>
    <w:lvl w:ilvl="0" w:tplc="50F8D2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32398"/>
    <w:multiLevelType w:val="hybridMultilevel"/>
    <w:tmpl w:val="6CFA30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4D7F6B"/>
    <w:multiLevelType w:val="multilevel"/>
    <w:tmpl w:val="F9DE7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5224C8"/>
    <w:multiLevelType w:val="hybridMultilevel"/>
    <w:tmpl w:val="6A00F6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7" w15:restartNumberingAfterBreak="0">
    <w:nsid w:val="24C009C4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A8289C"/>
    <w:multiLevelType w:val="hybridMultilevel"/>
    <w:tmpl w:val="602608DA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B63F33"/>
    <w:multiLevelType w:val="multilevel"/>
    <w:tmpl w:val="87148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501133"/>
    <w:multiLevelType w:val="hybridMultilevel"/>
    <w:tmpl w:val="F79CD6DA"/>
    <w:lvl w:ilvl="0" w:tplc="50F8D2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12" w15:restartNumberingAfterBreak="0">
    <w:nsid w:val="2ED84CE3"/>
    <w:multiLevelType w:val="hybridMultilevel"/>
    <w:tmpl w:val="F0FED470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3635C"/>
    <w:multiLevelType w:val="hybridMultilevel"/>
    <w:tmpl w:val="38F0C8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B769BB"/>
    <w:multiLevelType w:val="hybridMultilevel"/>
    <w:tmpl w:val="8B64FF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C976D1"/>
    <w:multiLevelType w:val="hybridMultilevel"/>
    <w:tmpl w:val="FD58B122"/>
    <w:lvl w:ilvl="0" w:tplc="B1BCFD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3644CE"/>
    <w:multiLevelType w:val="hybridMultilevel"/>
    <w:tmpl w:val="7752F8DA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9" w15:restartNumberingAfterBreak="0">
    <w:nsid w:val="46102764"/>
    <w:multiLevelType w:val="hybridMultilevel"/>
    <w:tmpl w:val="A5006AF0"/>
    <w:lvl w:ilvl="0" w:tplc="50F8D2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AC65AD"/>
    <w:multiLevelType w:val="hybridMultilevel"/>
    <w:tmpl w:val="F3687336"/>
    <w:lvl w:ilvl="0" w:tplc="040E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22" w15:restartNumberingAfterBreak="0">
    <w:nsid w:val="4D213E04"/>
    <w:multiLevelType w:val="hybridMultilevel"/>
    <w:tmpl w:val="A9688ABA"/>
    <w:lvl w:ilvl="0" w:tplc="50F8D2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5E6322"/>
    <w:multiLevelType w:val="hybridMultilevel"/>
    <w:tmpl w:val="9C4C7B2A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26" w15:restartNumberingAfterBreak="0">
    <w:nsid w:val="623F5999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4C32CF"/>
    <w:multiLevelType w:val="hybridMultilevel"/>
    <w:tmpl w:val="F7B2F4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29" w15:restartNumberingAfterBreak="0">
    <w:nsid w:val="707057A9"/>
    <w:multiLevelType w:val="hybridMultilevel"/>
    <w:tmpl w:val="8580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D71E55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B17894"/>
    <w:multiLevelType w:val="hybridMultilevel"/>
    <w:tmpl w:val="EFFE72AC"/>
    <w:lvl w:ilvl="0" w:tplc="040E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BF83E11"/>
    <w:multiLevelType w:val="hybridMultilevel"/>
    <w:tmpl w:val="A8A2EBC6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8"/>
  </w:num>
  <w:num w:numId="3">
    <w:abstractNumId w:val="28"/>
  </w:num>
  <w:num w:numId="4">
    <w:abstractNumId w:val="23"/>
  </w:num>
  <w:num w:numId="5">
    <w:abstractNumId w:val="25"/>
  </w:num>
  <w:num w:numId="6">
    <w:abstractNumId w:val="6"/>
  </w:num>
  <w:num w:numId="7">
    <w:abstractNumId w:val="21"/>
  </w:num>
  <w:num w:numId="8">
    <w:abstractNumId w:val="0"/>
  </w:num>
  <w:num w:numId="9">
    <w:abstractNumId w:val="1"/>
  </w:num>
  <w:num w:numId="10">
    <w:abstractNumId w:val="16"/>
  </w:num>
  <w:num w:numId="11">
    <w:abstractNumId w:val="14"/>
  </w:num>
  <w:num w:numId="12">
    <w:abstractNumId w:val="15"/>
  </w:num>
  <w:num w:numId="13">
    <w:abstractNumId w:val="3"/>
  </w:num>
  <w:num w:numId="14">
    <w:abstractNumId w:val="29"/>
  </w:num>
  <w:num w:numId="15">
    <w:abstractNumId w:val="7"/>
  </w:num>
  <w:num w:numId="16">
    <w:abstractNumId w:val="13"/>
  </w:num>
  <w:num w:numId="17">
    <w:abstractNumId w:val="32"/>
  </w:num>
  <w:num w:numId="18">
    <w:abstractNumId w:val="12"/>
  </w:num>
  <w:num w:numId="19">
    <w:abstractNumId w:val="30"/>
  </w:num>
  <w:num w:numId="20">
    <w:abstractNumId w:val="26"/>
  </w:num>
  <w:num w:numId="21">
    <w:abstractNumId w:val="24"/>
  </w:num>
  <w:num w:numId="22">
    <w:abstractNumId w:val="8"/>
  </w:num>
  <w:num w:numId="23">
    <w:abstractNumId w:val="19"/>
  </w:num>
  <w:num w:numId="24">
    <w:abstractNumId w:val="2"/>
  </w:num>
  <w:num w:numId="25">
    <w:abstractNumId w:val="10"/>
  </w:num>
  <w:num w:numId="26">
    <w:abstractNumId w:val="22"/>
  </w:num>
  <w:num w:numId="27">
    <w:abstractNumId w:val="27"/>
  </w:num>
  <w:num w:numId="28">
    <w:abstractNumId w:val="5"/>
  </w:num>
  <w:num w:numId="29">
    <w:abstractNumId w:val="31"/>
  </w:num>
  <w:num w:numId="30">
    <w:abstractNumId w:val="20"/>
  </w:num>
  <w:num w:numId="31">
    <w:abstractNumId w:val="17"/>
  </w:num>
  <w:num w:numId="32">
    <w:abstractNumId w:val="4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embedSystemFonts/>
  <w:proofState w:spelling="clean" w:grammar="clean"/>
  <w:revisionView w:inkAnnotations="0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7C0"/>
    <w:rsid w:val="000001A1"/>
    <w:rsid w:val="000012F6"/>
    <w:rsid w:val="0000298C"/>
    <w:rsid w:val="00005A57"/>
    <w:rsid w:val="0001136E"/>
    <w:rsid w:val="00013465"/>
    <w:rsid w:val="00015DAF"/>
    <w:rsid w:val="000171E8"/>
    <w:rsid w:val="00021D59"/>
    <w:rsid w:val="00024584"/>
    <w:rsid w:val="000331E9"/>
    <w:rsid w:val="000370B7"/>
    <w:rsid w:val="00043D5B"/>
    <w:rsid w:val="000459D7"/>
    <w:rsid w:val="00046221"/>
    <w:rsid w:val="00047B32"/>
    <w:rsid w:val="00047DAD"/>
    <w:rsid w:val="0005042B"/>
    <w:rsid w:val="00054FFB"/>
    <w:rsid w:val="000627D2"/>
    <w:rsid w:val="000652F8"/>
    <w:rsid w:val="00075405"/>
    <w:rsid w:val="000802F4"/>
    <w:rsid w:val="0008360D"/>
    <w:rsid w:val="00084AFD"/>
    <w:rsid w:val="000930D7"/>
    <w:rsid w:val="00093C71"/>
    <w:rsid w:val="000A0531"/>
    <w:rsid w:val="000A0C29"/>
    <w:rsid w:val="000A56E9"/>
    <w:rsid w:val="000A59DA"/>
    <w:rsid w:val="000A61E1"/>
    <w:rsid w:val="000B0787"/>
    <w:rsid w:val="000B252D"/>
    <w:rsid w:val="000B2A48"/>
    <w:rsid w:val="000B71C0"/>
    <w:rsid w:val="000C1CAF"/>
    <w:rsid w:val="000C487E"/>
    <w:rsid w:val="000C7ADA"/>
    <w:rsid w:val="000D14F1"/>
    <w:rsid w:val="000D7894"/>
    <w:rsid w:val="000E146D"/>
    <w:rsid w:val="000E1BF9"/>
    <w:rsid w:val="000E29AA"/>
    <w:rsid w:val="000E3E50"/>
    <w:rsid w:val="000F2FB7"/>
    <w:rsid w:val="000F4741"/>
    <w:rsid w:val="000F769E"/>
    <w:rsid w:val="000F7893"/>
    <w:rsid w:val="000F7FD6"/>
    <w:rsid w:val="00103194"/>
    <w:rsid w:val="001040EE"/>
    <w:rsid w:val="00105CF9"/>
    <w:rsid w:val="0010646E"/>
    <w:rsid w:val="00110833"/>
    <w:rsid w:val="0011295A"/>
    <w:rsid w:val="001133B7"/>
    <w:rsid w:val="001175A8"/>
    <w:rsid w:val="001267D3"/>
    <w:rsid w:val="00127D3D"/>
    <w:rsid w:val="001326C6"/>
    <w:rsid w:val="00140A7D"/>
    <w:rsid w:val="001416FC"/>
    <w:rsid w:val="00141EF9"/>
    <w:rsid w:val="00152E53"/>
    <w:rsid w:val="00155344"/>
    <w:rsid w:val="001560E8"/>
    <w:rsid w:val="00156B1F"/>
    <w:rsid w:val="00157B1B"/>
    <w:rsid w:val="00157F3B"/>
    <w:rsid w:val="00167D3C"/>
    <w:rsid w:val="0017320E"/>
    <w:rsid w:val="00177BCE"/>
    <w:rsid w:val="0018045A"/>
    <w:rsid w:val="00187349"/>
    <w:rsid w:val="00190C00"/>
    <w:rsid w:val="001931E6"/>
    <w:rsid w:val="001954D9"/>
    <w:rsid w:val="00196444"/>
    <w:rsid w:val="001A36B4"/>
    <w:rsid w:val="001A725A"/>
    <w:rsid w:val="001A7FFA"/>
    <w:rsid w:val="001B0DC9"/>
    <w:rsid w:val="001B30D3"/>
    <w:rsid w:val="001C745B"/>
    <w:rsid w:val="001D421D"/>
    <w:rsid w:val="001D71E8"/>
    <w:rsid w:val="001E0088"/>
    <w:rsid w:val="001E022F"/>
    <w:rsid w:val="001E03F4"/>
    <w:rsid w:val="001E2AB5"/>
    <w:rsid w:val="001E4820"/>
    <w:rsid w:val="001E621F"/>
    <w:rsid w:val="001F59FD"/>
    <w:rsid w:val="001F613D"/>
    <w:rsid w:val="002003F8"/>
    <w:rsid w:val="00201C98"/>
    <w:rsid w:val="00204687"/>
    <w:rsid w:val="00211ADD"/>
    <w:rsid w:val="00214204"/>
    <w:rsid w:val="00214B3C"/>
    <w:rsid w:val="00215089"/>
    <w:rsid w:val="002157FA"/>
    <w:rsid w:val="00216795"/>
    <w:rsid w:val="002209F3"/>
    <w:rsid w:val="002266A0"/>
    <w:rsid w:val="00236176"/>
    <w:rsid w:val="00236A5B"/>
    <w:rsid w:val="0024660D"/>
    <w:rsid w:val="00250BDF"/>
    <w:rsid w:val="0025441F"/>
    <w:rsid w:val="0026181C"/>
    <w:rsid w:val="00262659"/>
    <w:rsid w:val="0026334E"/>
    <w:rsid w:val="00263F8A"/>
    <w:rsid w:val="0026458A"/>
    <w:rsid w:val="00265556"/>
    <w:rsid w:val="002713AC"/>
    <w:rsid w:val="00274779"/>
    <w:rsid w:val="00281277"/>
    <w:rsid w:val="002835BD"/>
    <w:rsid w:val="002836F2"/>
    <w:rsid w:val="00286E23"/>
    <w:rsid w:val="00286FEF"/>
    <w:rsid w:val="00293901"/>
    <w:rsid w:val="00294F3C"/>
    <w:rsid w:val="002A037F"/>
    <w:rsid w:val="002A04F8"/>
    <w:rsid w:val="002A06F7"/>
    <w:rsid w:val="002A324D"/>
    <w:rsid w:val="002A4F72"/>
    <w:rsid w:val="002B2100"/>
    <w:rsid w:val="002B56C9"/>
    <w:rsid w:val="002B7253"/>
    <w:rsid w:val="002C1821"/>
    <w:rsid w:val="002C1AE8"/>
    <w:rsid w:val="002C67C0"/>
    <w:rsid w:val="002C7505"/>
    <w:rsid w:val="002D01D0"/>
    <w:rsid w:val="002D518C"/>
    <w:rsid w:val="002D597E"/>
    <w:rsid w:val="002E3721"/>
    <w:rsid w:val="002E5DF8"/>
    <w:rsid w:val="002E5F06"/>
    <w:rsid w:val="002E6161"/>
    <w:rsid w:val="002F0ED5"/>
    <w:rsid w:val="002F4243"/>
    <w:rsid w:val="002F424A"/>
    <w:rsid w:val="002F6B40"/>
    <w:rsid w:val="00316683"/>
    <w:rsid w:val="003173F3"/>
    <w:rsid w:val="00317531"/>
    <w:rsid w:val="00322FE5"/>
    <w:rsid w:val="00324977"/>
    <w:rsid w:val="0032522C"/>
    <w:rsid w:val="00325579"/>
    <w:rsid w:val="003275B1"/>
    <w:rsid w:val="0033065D"/>
    <w:rsid w:val="003318E6"/>
    <w:rsid w:val="00333DF5"/>
    <w:rsid w:val="003418C8"/>
    <w:rsid w:val="003455EE"/>
    <w:rsid w:val="00345B19"/>
    <w:rsid w:val="003525A1"/>
    <w:rsid w:val="0035730C"/>
    <w:rsid w:val="0035748E"/>
    <w:rsid w:val="0036157B"/>
    <w:rsid w:val="003615A5"/>
    <w:rsid w:val="00362163"/>
    <w:rsid w:val="003652EA"/>
    <w:rsid w:val="003658FF"/>
    <w:rsid w:val="0036617D"/>
    <w:rsid w:val="00370B08"/>
    <w:rsid w:val="00372E8F"/>
    <w:rsid w:val="0037755D"/>
    <w:rsid w:val="0038282A"/>
    <w:rsid w:val="003832CC"/>
    <w:rsid w:val="003837E7"/>
    <w:rsid w:val="00384A12"/>
    <w:rsid w:val="00384FF9"/>
    <w:rsid w:val="00386261"/>
    <w:rsid w:val="00390A78"/>
    <w:rsid w:val="00393F0E"/>
    <w:rsid w:val="00395B3E"/>
    <w:rsid w:val="003978C5"/>
    <w:rsid w:val="003A0495"/>
    <w:rsid w:val="003A0A88"/>
    <w:rsid w:val="003A26C0"/>
    <w:rsid w:val="003A339B"/>
    <w:rsid w:val="003A35A2"/>
    <w:rsid w:val="003A3FD9"/>
    <w:rsid w:val="003A75E9"/>
    <w:rsid w:val="003B135E"/>
    <w:rsid w:val="003B3C99"/>
    <w:rsid w:val="003C2914"/>
    <w:rsid w:val="003D3591"/>
    <w:rsid w:val="003D4A90"/>
    <w:rsid w:val="003D5E28"/>
    <w:rsid w:val="003D62D2"/>
    <w:rsid w:val="003E5827"/>
    <w:rsid w:val="003E5F96"/>
    <w:rsid w:val="003E5FD7"/>
    <w:rsid w:val="003E68DC"/>
    <w:rsid w:val="003F04DB"/>
    <w:rsid w:val="003F11C0"/>
    <w:rsid w:val="003F16FB"/>
    <w:rsid w:val="003F4220"/>
    <w:rsid w:val="003F5F80"/>
    <w:rsid w:val="004006C9"/>
    <w:rsid w:val="0040345C"/>
    <w:rsid w:val="00405496"/>
    <w:rsid w:val="00407691"/>
    <w:rsid w:val="0041234A"/>
    <w:rsid w:val="0042319C"/>
    <w:rsid w:val="00440A89"/>
    <w:rsid w:val="004416EB"/>
    <w:rsid w:val="004522D3"/>
    <w:rsid w:val="00455E41"/>
    <w:rsid w:val="00457678"/>
    <w:rsid w:val="004609A5"/>
    <w:rsid w:val="00462327"/>
    <w:rsid w:val="00473A81"/>
    <w:rsid w:val="0047427E"/>
    <w:rsid w:val="0047485D"/>
    <w:rsid w:val="00474D97"/>
    <w:rsid w:val="004772FF"/>
    <w:rsid w:val="00481C55"/>
    <w:rsid w:val="0048693A"/>
    <w:rsid w:val="00493441"/>
    <w:rsid w:val="0049432D"/>
    <w:rsid w:val="004965C0"/>
    <w:rsid w:val="004A4041"/>
    <w:rsid w:val="004A5550"/>
    <w:rsid w:val="004A5AF0"/>
    <w:rsid w:val="004B3DB8"/>
    <w:rsid w:val="004B6004"/>
    <w:rsid w:val="004B671B"/>
    <w:rsid w:val="004C2C42"/>
    <w:rsid w:val="004C2E76"/>
    <w:rsid w:val="004C39F2"/>
    <w:rsid w:val="004D0DEB"/>
    <w:rsid w:val="004D30BA"/>
    <w:rsid w:val="004D31B6"/>
    <w:rsid w:val="004D66BD"/>
    <w:rsid w:val="004E061B"/>
    <w:rsid w:val="004E2377"/>
    <w:rsid w:val="004E3737"/>
    <w:rsid w:val="004E3963"/>
    <w:rsid w:val="004E76F6"/>
    <w:rsid w:val="004F7EAA"/>
    <w:rsid w:val="00501D92"/>
    <w:rsid w:val="00503365"/>
    <w:rsid w:val="00504391"/>
    <w:rsid w:val="00507D98"/>
    <w:rsid w:val="0052325C"/>
    <w:rsid w:val="00523903"/>
    <w:rsid w:val="0052444F"/>
    <w:rsid w:val="00526C61"/>
    <w:rsid w:val="005270B9"/>
    <w:rsid w:val="005300A3"/>
    <w:rsid w:val="00531438"/>
    <w:rsid w:val="005317B5"/>
    <w:rsid w:val="00535DF2"/>
    <w:rsid w:val="0053684C"/>
    <w:rsid w:val="00541A8B"/>
    <w:rsid w:val="00545ED4"/>
    <w:rsid w:val="00546A4A"/>
    <w:rsid w:val="00556318"/>
    <w:rsid w:val="00560734"/>
    <w:rsid w:val="00563964"/>
    <w:rsid w:val="00566B7E"/>
    <w:rsid w:val="00567C6A"/>
    <w:rsid w:val="00567DCF"/>
    <w:rsid w:val="00570108"/>
    <w:rsid w:val="00571815"/>
    <w:rsid w:val="00572A63"/>
    <w:rsid w:val="0057675F"/>
    <w:rsid w:val="005779BB"/>
    <w:rsid w:val="00582B9E"/>
    <w:rsid w:val="00583396"/>
    <w:rsid w:val="005842C4"/>
    <w:rsid w:val="00592C02"/>
    <w:rsid w:val="00595226"/>
    <w:rsid w:val="00595534"/>
    <w:rsid w:val="0059620B"/>
    <w:rsid w:val="005A47F0"/>
    <w:rsid w:val="005A5E4C"/>
    <w:rsid w:val="005A6657"/>
    <w:rsid w:val="005B2BE1"/>
    <w:rsid w:val="005B30D1"/>
    <w:rsid w:val="005B34A1"/>
    <w:rsid w:val="005C226F"/>
    <w:rsid w:val="005C559E"/>
    <w:rsid w:val="005D02F7"/>
    <w:rsid w:val="005D21B5"/>
    <w:rsid w:val="005D3A98"/>
    <w:rsid w:val="005D5007"/>
    <w:rsid w:val="005D58AC"/>
    <w:rsid w:val="005D70DE"/>
    <w:rsid w:val="005E1F84"/>
    <w:rsid w:val="005E7F1F"/>
    <w:rsid w:val="005F048C"/>
    <w:rsid w:val="005F1C1E"/>
    <w:rsid w:val="005F1DE2"/>
    <w:rsid w:val="005F4127"/>
    <w:rsid w:val="005F7AF8"/>
    <w:rsid w:val="00611250"/>
    <w:rsid w:val="0061225A"/>
    <w:rsid w:val="00613BC3"/>
    <w:rsid w:val="00614229"/>
    <w:rsid w:val="00615259"/>
    <w:rsid w:val="00624E65"/>
    <w:rsid w:val="00631F3D"/>
    <w:rsid w:val="00632BC5"/>
    <w:rsid w:val="00633A10"/>
    <w:rsid w:val="006366D4"/>
    <w:rsid w:val="006412AA"/>
    <w:rsid w:val="006443EF"/>
    <w:rsid w:val="0065437F"/>
    <w:rsid w:val="00654920"/>
    <w:rsid w:val="006647B2"/>
    <w:rsid w:val="006660BE"/>
    <w:rsid w:val="00666B7D"/>
    <w:rsid w:val="00670CA3"/>
    <w:rsid w:val="0068043F"/>
    <w:rsid w:val="00680F0A"/>
    <w:rsid w:val="00685CF2"/>
    <w:rsid w:val="00686AF3"/>
    <w:rsid w:val="00687DAE"/>
    <w:rsid w:val="006935D0"/>
    <w:rsid w:val="00695439"/>
    <w:rsid w:val="00695714"/>
    <w:rsid w:val="00696FF8"/>
    <w:rsid w:val="006B657E"/>
    <w:rsid w:val="006B734D"/>
    <w:rsid w:val="006C1E20"/>
    <w:rsid w:val="006C2267"/>
    <w:rsid w:val="006C2346"/>
    <w:rsid w:val="006C583F"/>
    <w:rsid w:val="006C6C02"/>
    <w:rsid w:val="006C6CC9"/>
    <w:rsid w:val="006C71EE"/>
    <w:rsid w:val="006C7BD2"/>
    <w:rsid w:val="006C7C6C"/>
    <w:rsid w:val="006D02BE"/>
    <w:rsid w:val="006D25CC"/>
    <w:rsid w:val="006D2B32"/>
    <w:rsid w:val="006D3593"/>
    <w:rsid w:val="006D4B4C"/>
    <w:rsid w:val="006D7D5F"/>
    <w:rsid w:val="006E233D"/>
    <w:rsid w:val="006E385A"/>
    <w:rsid w:val="006F4536"/>
    <w:rsid w:val="00705611"/>
    <w:rsid w:val="00707BF0"/>
    <w:rsid w:val="007118CB"/>
    <w:rsid w:val="00711A78"/>
    <w:rsid w:val="0071442C"/>
    <w:rsid w:val="00727233"/>
    <w:rsid w:val="007300B3"/>
    <w:rsid w:val="007310AB"/>
    <w:rsid w:val="0073231F"/>
    <w:rsid w:val="0073283F"/>
    <w:rsid w:val="007333BB"/>
    <w:rsid w:val="00735217"/>
    <w:rsid w:val="0074457C"/>
    <w:rsid w:val="007449F3"/>
    <w:rsid w:val="00751CEC"/>
    <w:rsid w:val="00760573"/>
    <w:rsid w:val="00762C00"/>
    <w:rsid w:val="00763DC6"/>
    <w:rsid w:val="00763FD2"/>
    <w:rsid w:val="00766A37"/>
    <w:rsid w:val="00766BC6"/>
    <w:rsid w:val="0077056A"/>
    <w:rsid w:val="00773886"/>
    <w:rsid w:val="0077434A"/>
    <w:rsid w:val="00784237"/>
    <w:rsid w:val="00785AAC"/>
    <w:rsid w:val="00794F52"/>
    <w:rsid w:val="0079553D"/>
    <w:rsid w:val="0079771D"/>
    <w:rsid w:val="007A3680"/>
    <w:rsid w:val="007A7CA5"/>
    <w:rsid w:val="007A7FF1"/>
    <w:rsid w:val="007B0C3D"/>
    <w:rsid w:val="007B32F5"/>
    <w:rsid w:val="007B3866"/>
    <w:rsid w:val="007B395A"/>
    <w:rsid w:val="007D32E6"/>
    <w:rsid w:val="007D3EE0"/>
    <w:rsid w:val="007D6CB6"/>
    <w:rsid w:val="007E2167"/>
    <w:rsid w:val="007E3B26"/>
    <w:rsid w:val="007E5123"/>
    <w:rsid w:val="007E5D32"/>
    <w:rsid w:val="007E6C8E"/>
    <w:rsid w:val="007E6F83"/>
    <w:rsid w:val="007E793D"/>
    <w:rsid w:val="007E7E15"/>
    <w:rsid w:val="007E7F8F"/>
    <w:rsid w:val="007F1001"/>
    <w:rsid w:val="007F1934"/>
    <w:rsid w:val="007F4402"/>
    <w:rsid w:val="00803FD2"/>
    <w:rsid w:val="008050DF"/>
    <w:rsid w:val="00807BB3"/>
    <w:rsid w:val="00813F5D"/>
    <w:rsid w:val="008146EC"/>
    <w:rsid w:val="00814B10"/>
    <w:rsid w:val="00816499"/>
    <w:rsid w:val="00820683"/>
    <w:rsid w:val="00820822"/>
    <w:rsid w:val="0082177F"/>
    <w:rsid w:val="00824EDE"/>
    <w:rsid w:val="0083709F"/>
    <w:rsid w:val="008520A0"/>
    <w:rsid w:val="008665EB"/>
    <w:rsid w:val="00867305"/>
    <w:rsid w:val="00872528"/>
    <w:rsid w:val="008819C1"/>
    <w:rsid w:val="008944F6"/>
    <w:rsid w:val="008A046F"/>
    <w:rsid w:val="008A784A"/>
    <w:rsid w:val="008B3BF9"/>
    <w:rsid w:val="008B3FCF"/>
    <w:rsid w:val="008C112B"/>
    <w:rsid w:val="008C4D9C"/>
    <w:rsid w:val="008C64C7"/>
    <w:rsid w:val="008C6CE3"/>
    <w:rsid w:val="008D0203"/>
    <w:rsid w:val="008D03DD"/>
    <w:rsid w:val="008D0433"/>
    <w:rsid w:val="008D1F5B"/>
    <w:rsid w:val="008D781E"/>
    <w:rsid w:val="008E0075"/>
    <w:rsid w:val="008E02FD"/>
    <w:rsid w:val="008E0650"/>
    <w:rsid w:val="008F1EB1"/>
    <w:rsid w:val="008F2F52"/>
    <w:rsid w:val="008F5BE0"/>
    <w:rsid w:val="008F609F"/>
    <w:rsid w:val="00900F42"/>
    <w:rsid w:val="009024AA"/>
    <w:rsid w:val="00903C2F"/>
    <w:rsid w:val="00906285"/>
    <w:rsid w:val="0091098A"/>
    <w:rsid w:val="009144B6"/>
    <w:rsid w:val="0091606A"/>
    <w:rsid w:val="009269C3"/>
    <w:rsid w:val="0092722F"/>
    <w:rsid w:val="00930AD9"/>
    <w:rsid w:val="00932C3F"/>
    <w:rsid w:val="00932C5E"/>
    <w:rsid w:val="009337D6"/>
    <w:rsid w:val="009348BF"/>
    <w:rsid w:val="00934E5B"/>
    <w:rsid w:val="009451E5"/>
    <w:rsid w:val="009504BB"/>
    <w:rsid w:val="00952971"/>
    <w:rsid w:val="00952C95"/>
    <w:rsid w:val="00956D82"/>
    <w:rsid w:val="009571D7"/>
    <w:rsid w:val="0095767C"/>
    <w:rsid w:val="00961CA8"/>
    <w:rsid w:val="00961D39"/>
    <w:rsid w:val="00962465"/>
    <w:rsid w:val="00963798"/>
    <w:rsid w:val="00963C82"/>
    <w:rsid w:val="00966554"/>
    <w:rsid w:val="00973189"/>
    <w:rsid w:val="00986533"/>
    <w:rsid w:val="009867AF"/>
    <w:rsid w:val="00993736"/>
    <w:rsid w:val="009971BE"/>
    <w:rsid w:val="009A0430"/>
    <w:rsid w:val="009A0671"/>
    <w:rsid w:val="009A3026"/>
    <w:rsid w:val="009A65F3"/>
    <w:rsid w:val="009A77CF"/>
    <w:rsid w:val="009B0A36"/>
    <w:rsid w:val="009B3DCC"/>
    <w:rsid w:val="009B3FBF"/>
    <w:rsid w:val="009B5FBC"/>
    <w:rsid w:val="009B66E1"/>
    <w:rsid w:val="009B7BA7"/>
    <w:rsid w:val="009C2621"/>
    <w:rsid w:val="009C6B43"/>
    <w:rsid w:val="009C6C55"/>
    <w:rsid w:val="009C75A3"/>
    <w:rsid w:val="009D27BC"/>
    <w:rsid w:val="009D2ED5"/>
    <w:rsid w:val="009D4F35"/>
    <w:rsid w:val="009D5308"/>
    <w:rsid w:val="009D5C0F"/>
    <w:rsid w:val="009D7424"/>
    <w:rsid w:val="009E6E8E"/>
    <w:rsid w:val="009F01D9"/>
    <w:rsid w:val="009F33EA"/>
    <w:rsid w:val="00A008E2"/>
    <w:rsid w:val="00A01244"/>
    <w:rsid w:val="00A05645"/>
    <w:rsid w:val="00A20DB0"/>
    <w:rsid w:val="00A23979"/>
    <w:rsid w:val="00A241FB"/>
    <w:rsid w:val="00A24BA5"/>
    <w:rsid w:val="00A26939"/>
    <w:rsid w:val="00A26C59"/>
    <w:rsid w:val="00A34C8A"/>
    <w:rsid w:val="00A36CAA"/>
    <w:rsid w:val="00A37C33"/>
    <w:rsid w:val="00A4084F"/>
    <w:rsid w:val="00A41752"/>
    <w:rsid w:val="00A428E5"/>
    <w:rsid w:val="00A4706A"/>
    <w:rsid w:val="00A507A9"/>
    <w:rsid w:val="00A51849"/>
    <w:rsid w:val="00A541D1"/>
    <w:rsid w:val="00A57B94"/>
    <w:rsid w:val="00A57CD5"/>
    <w:rsid w:val="00A60FEC"/>
    <w:rsid w:val="00A62F07"/>
    <w:rsid w:val="00A62FAB"/>
    <w:rsid w:val="00A661ED"/>
    <w:rsid w:val="00A667A5"/>
    <w:rsid w:val="00A724CB"/>
    <w:rsid w:val="00A73AE1"/>
    <w:rsid w:val="00A8041D"/>
    <w:rsid w:val="00A8116F"/>
    <w:rsid w:val="00A840F6"/>
    <w:rsid w:val="00A85DB7"/>
    <w:rsid w:val="00A9265B"/>
    <w:rsid w:val="00A9689C"/>
    <w:rsid w:val="00AB53CB"/>
    <w:rsid w:val="00AB55E3"/>
    <w:rsid w:val="00AB64D7"/>
    <w:rsid w:val="00AC5E3E"/>
    <w:rsid w:val="00AD1B4D"/>
    <w:rsid w:val="00AD1D05"/>
    <w:rsid w:val="00AE0EEC"/>
    <w:rsid w:val="00AE1F1F"/>
    <w:rsid w:val="00AF01A1"/>
    <w:rsid w:val="00AF1A6E"/>
    <w:rsid w:val="00AF3C11"/>
    <w:rsid w:val="00B062CE"/>
    <w:rsid w:val="00B129CD"/>
    <w:rsid w:val="00B133D5"/>
    <w:rsid w:val="00B13E0A"/>
    <w:rsid w:val="00B1480D"/>
    <w:rsid w:val="00B16931"/>
    <w:rsid w:val="00B20705"/>
    <w:rsid w:val="00B21CA2"/>
    <w:rsid w:val="00B3478C"/>
    <w:rsid w:val="00B42447"/>
    <w:rsid w:val="00B46191"/>
    <w:rsid w:val="00B474D2"/>
    <w:rsid w:val="00B51F9E"/>
    <w:rsid w:val="00B557D5"/>
    <w:rsid w:val="00B613AF"/>
    <w:rsid w:val="00B639EF"/>
    <w:rsid w:val="00B654E5"/>
    <w:rsid w:val="00B6599A"/>
    <w:rsid w:val="00B716FE"/>
    <w:rsid w:val="00B7448C"/>
    <w:rsid w:val="00B77707"/>
    <w:rsid w:val="00B8125E"/>
    <w:rsid w:val="00B82616"/>
    <w:rsid w:val="00B865CD"/>
    <w:rsid w:val="00B86C74"/>
    <w:rsid w:val="00B9139C"/>
    <w:rsid w:val="00B92F9D"/>
    <w:rsid w:val="00B949A1"/>
    <w:rsid w:val="00BA1606"/>
    <w:rsid w:val="00BA4B6A"/>
    <w:rsid w:val="00BB3E50"/>
    <w:rsid w:val="00BB4869"/>
    <w:rsid w:val="00BB7D9C"/>
    <w:rsid w:val="00BC17B1"/>
    <w:rsid w:val="00BC5588"/>
    <w:rsid w:val="00BC5D54"/>
    <w:rsid w:val="00BC72A8"/>
    <w:rsid w:val="00BD42DA"/>
    <w:rsid w:val="00BE0DF1"/>
    <w:rsid w:val="00BE4576"/>
    <w:rsid w:val="00BE5C82"/>
    <w:rsid w:val="00BF27DF"/>
    <w:rsid w:val="00BF7315"/>
    <w:rsid w:val="00BF74E6"/>
    <w:rsid w:val="00BF77BA"/>
    <w:rsid w:val="00C02838"/>
    <w:rsid w:val="00C06A91"/>
    <w:rsid w:val="00C06B99"/>
    <w:rsid w:val="00C12B68"/>
    <w:rsid w:val="00C14F49"/>
    <w:rsid w:val="00C165B6"/>
    <w:rsid w:val="00C1715A"/>
    <w:rsid w:val="00C20BF2"/>
    <w:rsid w:val="00C23E58"/>
    <w:rsid w:val="00C27843"/>
    <w:rsid w:val="00C320EB"/>
    <w:rsid w:val="00C362DF"/>
    <w:rsid w:val="00C37A52"/>
    <w:rsid w:val="00C42B60"/>
    <w:rsid w:val="00C45E43"/>
    <w:rsid w:val="00C460C2"/>
    <w:rsid w:val="00C476AE"/>
    <w:rsid w:val="00C50EE5"/>
    <w:rsid w:val="00C515D0"/>
    <w:rsid w:val="00C52710"/>
    <w:rsid w:val="00C56EE1"/>
    <w:rsid w:val="00C60BDE"/>
    <w:rsid w:val="00C62B1B"/>
    <w:rsid w:val="00C63CFC"/>
    <w:rsid w:val="00C665ED"/>
    <w:rsid w:val="00C76A2F"/>
    <w:rsid w:val="00C821A5"/>
    <w:rsid w:val="00C86715"/>
    <w:rsid w:val="00C91B88"/>
    <w:rsid w:val="00C92D81"/>
    <w:rsid w:val="00C944EC"/>
    <w:rsid w:val="00C95740"/>
    <w:rsid w:val="00CA391C"/>
    <w:rsid w:val="00CA4DB9"/>
    <w:rsid w:val="00CB0FB7"/>
    <w:rsid w:val="00CB4D50"/>
    <w:rsid w:val="00CC15A0"/>
    <w:rsid w:val="00CC4B5A"/>
    <w:rsid w:val="00CC4E71"/>
    <w:rsid w:val="00CE1F70"/>
    <w:rsid w:val="00CE30D1"/>
    <w:rsid w:val="00CE6CF8"/>
    <w:rsid w:val="00CE6FCF"/>
    <w:rsid w:val="00CE750F"/>
    <w:rsid w:val="00CE784D"/>
    <w:rsid w:val="00CE7FE3"/>
    <w:rsid w:val="00CF3BEC"/>
    <w:rsid w:val="00CF3DD9"/>
    <w:rsid w:val="00CF4FF6"/>
    <w:rsid w:val="00CF6581"/>
    <w:rsid w:val="00CF69C8"/>
    <w:rsid w:val="00D002FA"/>
    <w:rsid w:val="00D02CE7"/>
    <w:rsid w:val="00D11800"/>
    <w:rsid w:val="00D11F15"/>
    <w:rsid w:val="00D33113"/>
    <w:rsid w:val="00D35650"/>
    <w:rsid w:val="00D3759D"/>
    <w:rsid w:val="00D42211"/>
    <w:rsid w:val="00D47D6E"/>
    <w:rsid w:val="00D54D55"/>
    <w:rsid w:val="00D56E84"/>
    <w:rsid w:val="00D56F6F"/>
    <w:rsid w:val="00D571FC"/>
    <w:rsid w:val="00D57C9F"/>
    <w:rsid w:val="00D609CC"/>
    <w:rsid w:val="00D625E8"/>
    <w:rsid w:val="00D627F5"/>
    <w:rsid w:val="00D67B46"/>
    <w:rsid w:val="00D70844"/>
    <w:rsid w:val="00D759FB"/>
    <w:rsid w:val="00D764E2"/>
    <w:rsid w:val="00D76CC6"/>
    <w:rsid w:val="00D82078"/>
    <w:rsid w:val="00D855C9"/>
    <w:rsid w:val="00D86F18"/>
    <w:rsid w:val="00D93440"/>
    <w:rsid w:val="00D959F9"/>
    <w:rsid w:val="00D96834"/>
    <w:rsid w:val="00D96FC6"/>
    <w:rsid w:val="00DA2809"/>
    <w:rsid w:val="00DA551A"/>
    <w:rsid w:val="00DA60AD"/>
    <w:rsid w:val="00DB160E"/>
    <w:rsid w:val="00DB4C66"/>
    <w:rsid w:val="00DC102A"/>
    <w:rsid w:val="00DC7BA9"/>
    <w:rsid w:val="00DD0CD0"/>
    <w:rsid w:val="00DD1C1A"/>
    <w:rsid w:val="00DD4A3F"/>
    <w:rsid w:val="00DD6204"/>
    <w:rsid w:val="00DD68FB"/>
    <w:rsid w:val="00DD773F"/>
    <w:rsid w:val="00DE15F3"/>
    <w:rsid w:val="00DE4C7B"/>
    <w:rsid w:val="00DE575A"/>
    <w:rsid w:val="00DF347B"/>
    <w:rsid w:val="00DF4A94"/>
    <w:rsid w:val="00E005BA"/>
    <w:rsid w:val="00E02346"/>
    <w:rsid w:val="00E03EA4"/>
    <w:rsid w:val="00E07720"/>
    <w:rsid w:val="00E12D23"/>
    <w:rsid w:val="00E14470"/>
    <w:rsid w:val="00E158B6"/>
    <w:rsid w:val="00E20282"/>
    <w:rsid w:val="00E22958"/>
    <w:rsid w:val="00E25F39"/>
    <w:rsid w:val="00E31DD1"/>
    <w:rsid w:val="00E33AD0"/>
    <w:rsid w:val="00E3484E"/>
    <w:rsid w:val="00E353F6"/>
    <w:rsid w:val="00E40BAA"/>
    <w:rsid w:val="00E43938"/>
    <w:rsid w:val="00E46B68"/>
    <w:rsid w:val="00E47FBC"/>
    <w:rsid w:val="00E520E2"/>
    <w:rsid w:val="00E57A28"/>
    <w:rsid w:val="00E63A04"/>
    <w:rsid w:val="00E64D08"/>
    <w:rsid w:val="00E75EAF"/>
    <w:rsid w:val="00E81BE1"/>
    <w:rsid w:val="00E84DB3"/>
    <w:rsid w:val="00EA13D0"/>
    <w:rsid w:val="00EA167D"/>
    <w:rsid w:val="00EB0C30"/>
    <w:rsid w:val="00EB1349"/>
    <w:rsid w:val="00EB2AE0"/>
    <w:rsid w:val="00EB43AE"/>
    <w:rsid w:val="00EC7196"/>
    <w:rsid w:val="00EC7536"/>
    <w:rsid w:val="00ED26D6"/>
    <w:rsid w:val="00ED2739"/>
    <w:rsid w:val="00ED3A32"/>
    <w:rsid w:val="00ED63D5"/>
    <w:rsid w:val="00ED7B78"/>
    <w:rsid w:val="00EE2BC9"/>
    <w:rsid w:val="00EE4C0B"/>
    <w:rsid w:val="00EF280C"/>
    <w:rsid w:val="00EF3F45"/>
    <w:rsid w:val="00EF4EB4"/>
    <w:rsid w:val="00F05D8E"/>
    <w:rsid w:val="00F06C52"/>
    <w:rsid w:val="00F145BB"/>
    <w:rsid w:val="00F163FC"/>
    <w:rsid w:val="00F276A6"/>
    <w:rsid w:val="00F307E4"/>
    <w:rsid w:val="00F30C77"/>
    <w:rsid w:val="00F41DFF"/>
    <w:rsid w:val="00F43193"/>
    <w:rsid w:val="00F44D55"/>
    <w:rsid w:val="00F451D2"/>
    <w:rsid w:val="00F47E95"/>
    <w:rsid w:val="00F50117"/>
    <w:rsid w:val="00F53E1F"/>
    <w:rsid w:val="00F556F7"/>
    <w:rsid w:val="00F558B1"/>
    <w:rsid w:val="00F5792D"/>
    <w:rsid w:val="00F66EF4"/>
    <w:rsid w:val="00F67B0A"/>
    <w:rsid w:val="00F70FEF"/>
    <w:rsid w:val="00F74843"/>
    <w:rsid w:val="00F80067"/>
    <w:rsid w:val="00F8244D"/>
    <w:rsid w:val="00F851B3"/>
    <w:rsid w:val="00F858B6"/>
    <w:rsid w:val="00F86260"/>
    <w:rsid w:val="00F938AD"/>
    <w:rsid w:val="00F94448"/>
    <w:rsid w:val="00F958E1"/>
    <w:rsid w:val="00F95ECB"/>
    <w:rsid w:val="00F979DD"/>
    <w:rsid w:val="00FA0689"/>
    <w:rsid w:val="00FA4E84"/>
    <w:rsid w:val="00FA5025"/>
    <w:rsid w:val="00FA7CA6"/>
    <w:rsid w:val="00FB498C"/>
    <w:rsid w:val="00FB5D44"/>
    <w:rsid w:val="00FB6F28"/>
    <w:rsid w:val="00FB6FF7"/>
    <w:rsid w:val="00FC2920"/>
    <w:rsid w:val="00FC2FC2"/>
    <w:rsid w:val="00FC3C84"/>
    <w:rsid w:val="00FD41C1"/>
    <w:rsid w:val="00FE4800"/>
    <w:rsid w:val="00FE484E"/>
    <w:rsid w:val="00FF0E84"/>
    <w:rsid w:val="00FF1B89"/>
    <w:rsid w:val="00FF3CEC"/>
    <w:rsid w:val="00FF50D6"/>
    <w:rsid w:val="00FF5347"/>
    <w:rsid w:val="00FF70A1"/>
    <w:rsid w:val="00FF7F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855ABD8"/>
  <w15:docId w15:val="{C184561F-054C-406A-8DCC-9A6FDAB57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5A47F0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qFormat/>
    <w:locked/>
    <w:rsid w:val="00FF70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nhideWhenUsed/>
    <w:qFormat/>
    <w:locked/>
    <w:rsid w:val="00FF70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FF70A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FF70A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nhideWhenUsed/>
    <w:qFormat/>
    <w:locked/>
    <w:rsid w:val="00FF70A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Cmsor6">
    <w:name w:val="heading 6"/>
    <w:basedOn w:val="Norml"/>
    <w:next w:val="Norml"/>
    <w:link w:val="Cmsor6Char"/>
    <w:unhideWhenUsed/>
    <w:qFormat/>
    <w:locked/>
    <w:rsid w:val="00FF70A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paragraph" w:styleId="Listaszerbekezds">
    <w:name w:val="List Paragraph"/>
    <w:aliases w:val="Welt L,Bullet_1"/>
    <w:basedOn w:val="Norml"/>
    <w:link w:val="ListaszerbekezdsChar"/>
    <w:uiPriority w:val="99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Nincstrkz">
    <w:name w:val="No Spacing"/>
    <w:uiPriority w:val="99"/>
    <w:qFormat/>
    <w:rsid w:val="002836F2"/>
    <w:pPr>
      <w:suppressAutoHyphens/>
    </w:pPr>
    <w:rPr>
      <w:rFonts w:eastAsia="Lucida Sans Unicode" w:cs="Calibri"/>
      <w:kern w:val="1"/>
      <w:sz w:val="22"/>
      <w:szCs w:val="22"/>
      <w:lang w:eastAsia="en-US"/>
    </w:rPr>
  </w:style>
  <w:style w:type="table" w:styleId="Rcsostblzat">
    <w:name w:val="Table Grid"/>
    <w:basedOn w:val="Normltblzat"/>
    <w:locked/>
    <w:rsid w:val="00AF01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cm">
    <w:name w:val="Subtitle"/>
    <w:basedOn w:val="Norml"/>
    <w:next w:val="Norml"/>
    <w:link w:val="AlcmChar"/>
    <w:qFormat/>
    <w:locked/>
    <w:rsid w:val="0048693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rsid w:val="0048693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Cmsor1Char">
    <w:name w:val="Címsor 1 Char"/>
    <w:basedOn w:val="Bekezdsalapbettpusa"/>
    <w:link w:val="Cmsor1"/>
    <w:rsid w:val="00FF70A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Cmsor2Char">
    <w:name w:val="Címsor 2 Char"/>
    <w:basedOn w:val="Bekezdsalapbettpusa"/>
    <w:link w:val="Cmsor2"/>
    <w:rsid w:val="00FF70A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Cmsor3Char">
    <w:name w:val="Címsor 3 Char"/>
    <w:basedOn w:val="Bekezdsalapbettpusa"/>
    <w:link w:val="Cmsor3"/>
    <w:rsid w:val="00FF70A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Cmsor4Char">
    <w:name w:val="Címsor 4 Char"/>
    <w:basedOn w:val="Bekezdsalapbettpusa"/>
    <w:link w:val="Cmsor4"/>
    <w:rsid w:val="00FF70A1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Cmsor5Char">
    <w:name w:val="Címsor 5 Char"/>
    <w:basedOn w:val="Bekezdsalapbettpusa"/>
    <w:link w:val="Cmsor5"/>
    <w:rsid w:val="00FF70A1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customStyle="1" w:styleId="Cmsor6Char">
    <w:name w:val="Címsor 6 Char"/>
    <w:basedOn w:val="Bekezdsalapbettpusa"/>
    <w:link w:val="Cmsor6"/>
    <w:rsid w:val="00FF70A1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Idzet">
    <w:name w:val="Quote"/>
    <w:basedOn w:val="Norml"/>
    <w:next w:val="Norml"/>
    <w:link w:val="IdzetChar"/>
    <w:uiPriority w:val="29"/>
    <w:qFormat/>
    <w:rsid w:val="00FF70A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FF70A1"/>
    <w:rPr>
      <w:rFonts w:cs="Calibri"/>
      <w:i/>
      <w:iCs/>
      <w:color w:val="404040" w:themeColor="text1" w:themeTint="BF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B639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639EF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639EF"/>
    <w:rPr>
      <w:rFonts w:cs="Calibri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639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639EF"/>
    <w:rPr>
      <w:rFonts w:cs="Calibri"/>
      <w:b/>
      <w:bCs/>
      <w:lang w:eastAsia="en-US"/>
    </w:rPr>
  </w:style>
  <w:style w:type="character" w:customStyle="1" w:styleId="ListaszerbekezdsChar">
    <w:name w:val="Listaszerű bekezdés Char"/>
    <w:aliases w:val="Welt L Char,Bullet_1 Char"/>
    <w:link w:val="Listaszerbekezds"/>
    <w:uiPriority w:val="99"/>
    <w:qFormat/>
    <w:locked/>
    <w:rsid w:val="00DE4C7B"/>
    <w:rPr>
      <w:rFonts w:cs="Calibri"/>
      <w:lang w:eastAsia="en-US"/>
    </w:rPr>
  </w:style>
  <w:style w:type="character" w:customStyle="1" w:styleId="citation-123">
    <w:name w:val="citation-123"/>
    <w:basedOn w:val="Bekezdsalapbettpusa"/>
    <w:rsid w:val="003D4A90"/>
  </w:style>
  <w:style w:type="character" w:customStyle="1" w:styleId="citation-122">
    <w:name w:val="citation-122"/>
    <w:basedOn w:val="Bekezdsalapbettpusa"/>
    <w:rsid w:val="003D4A90"/>
  </w:style>
  <w:style w:type="character" w:customStyle="1" w:styleId="citation-121">
    <w:name w:val="citation-121"/>
    <w:basedOn w:val="Bekezdsalapbettpusa"/>
    <w:rsid w:val="003D4A90"/>
  </w:style>
  <w:style w:type="character" w:customStyle="1" w:styleId="citation-120">
    <w:name w:val="citation-120"/>
    <w:basedOn w:val="Bekezdsalapbettpusa"/>
    <w:rsid w:val="003D4A90"/>
  </w:style>
  <w:style w:type="character" w:customStyle="1" w:styleId="citation-119">
    <w:name w:val="citation-119"/>
    <w:basedOn w:val="Bekezdsalapbettpusa"/>
    <w:rsid w:val="003D4A90"/>
  </w:style>
  <w:style w:type="character" w:customStyle="1" w:styleId="button-label">
    <w:name w:val="button-label"/>
    <w:basedOn w:val="Bekezdsalapbettpusa"/>
    <w:rsid w:val="003D4A90"/>
  </w:style>
  <w:style w:type="character" w:customStyle="1" w:styleId="citation-118">
    <w:name w:val="citation-118"/>
    <w:basedOn w:val="Bekezdsalapbettpusa"/>
    <w:rsid w:val="003D4A90"/>
  </w:style>
  <w:style w:type="character" w:customStyle="1" w:styleId="citation-117">
    <w:name w:val="citation-117"/>
    <w:basedOn w:val="Bekezdsalapbettpusa"/>
    <w:rsid w:val="003D4A90"/>
  </w:style>
  <w:style w:type="character" w:customStyle="1" w:styleId="citation-116">
    <w:name w:val="citation-116"/>
    <w:basedOn w:val="Bekezdsalapbettpusa"/>
    <w:rsid w:val="003D4A90"/>
  </w:style>
  <w:style w:type="character" w:customStyle="1" w:styleId="citation-115">
    <w:name w:val="citation-115"/>
    <w:basedOn w:val="Bekezdsalapbettpusa"/>
    <w:rsid w:val="003D4A90"/>
  </w:style>
  <w:style w:type="character" w:customStyle="1" w:styleId="citation-114">
    <w:name w:val="citation-114"/>
    <w:basedOn w:val="Bekezdsalapbettpusa"/>
    <w:rsid w:val="003D4A90"/>
  </w:style>
  <w:style w:type="character" w:customStyle="1" w:styleId="citation-113">
    <w:name w:val="citation-113"/>
    <w:basedOn w:val="Bekezdsalapbettpusa"/>
    <w:rsid w:val="003D4A90"/>
  </w:style>
  <w:style w:type="character" w:customStyle="1" w:styleId="citation-112">
    <w:name w:val="citation-112"/>
    <w:basedOn w:val="Bekezdsalapbettpusa"/>
    <w:rsid w:val="003D4A90"/>
  </w:style>
  <w:style w:type="character" w:customStyle="1" w:styleId="citation-111">
    <w:name w:val="citation-111"/>
    <w:basedOn w:val="Bekezdsalapbettpusa"/>
    <w:rsid w:val="003D4A90"/>
  </w:style>
  <w:style w:type="character" w:customStyle="1" w:styleId="citation-110">
    <w:name w:val="citation-110"/>
    <w:basedOn w:val="Bekezdsalapbettpusa"/>
    <w:rsid w:val="003D4A90"/>
  </w:style>
  <w:style w:type="character" w:customStyle="1" w:styleId="citation-109">
    <w:name w:val="citation-109"/>
    <w:basedOn w:val="Bekezdsalapbettpusa"/>
    <w:rsid w:val="003D4A90"/>
  </w:style>
  <w:style w:type="character" w:customStyle="1" w:styleId="citation-108">
    <w:name w:val="citation-108"/>
    <w:basedOn w:val="Bekezdsalapbettpusa"/>
    <w:rsid w:val="003D4A90"/>
  </w:style>
  <w:style w:type="character" w:styleId="Kiemels2">
    <w:name w:val="Strong"/>
    <w:basedOn w:val="Bekezdsalapbettpusa"/>
    <w:uiPriority w:val="22"/>
    <w:qFormat/>
    <w:locked/>
    <w:rsid w:val="003D4A90"/>
    <w:rPr>
      <w:b/>
      <w:bCs/>
    </w:rPr>
  </w:style>
  <w:style w:type="character" w:customStyle="1" w:styleId="citation-107">
    <w:name w:val="citation-107"/>
    <w:basedOn w:val="Bekezdsalapbettpusa"/>
    <w:rsid w:val="003D4A90"/>
  </w:style>
  <w:style w:type="character" w:customStyle="1" w:styleId="citation-106">
    <w:name w:val="citation-106"/>
    <w:basedOn w:val="Bekezdsalapbettpusa"/>
    <w:rsid w:val="003D4A90"/>
  </w:style>
  <w:style w:type="character" w:customStyle="1" w:styleId="citation-105">
    <w:name w:val="citation-105"/>
    <w:basedOn w:val="Bekezdsalapbettpusa"/>
    <w:rsid w:val="003D4A90"/>
  </w:style>
  <w:style w:type="character" w:customStyle="1" w:styleId="citation-104">
    <w:name w:val="citation-104"/>
    <w:basedOn w:val="Bekezdsalapbettpusa"/>
    <w:rsid w:val="003D4A90"/>
  </w:style>
  <w:style w:type="character" w:customStyle="1" w:styleId="citation-103">
    <w:name w:val="citation-103"/>
    <w:basedOn w:val="Bekezdsalapbettpusa"/>
    <w:rsid w:val="003D4A90"/>
  </w:style>
  <w:style w:type="character" w:customStyle="1" w:styleId="citation-102">
    <w:name w:val="citation-102"/>
    <w:basedOn w:val="Bekezdsalapbettpusa"/>
    <w:rsid w:val="003D4A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53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3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FAFB18-4478-419C-81A9-A53BF22C2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3</Pages>
  <Words>677</Words>
  <Characters>5200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5866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Valaki</cp:lastModifiedBy>
  <cp:revision>38</cp:revision>
  <cp:lastPrinted>2025-12-07T16:02:00Z</cp:lastPrinted>
  <dcterms:created xsi:type="dcterms:W3CDTF">2025-12-04T09:24:00Z</dcterms:created>
  <dcterms:modified xsi:type="dcterms:W3CDTF">2026-02-09T08:34:00Z</dcterms:modified>
</cp:coreProperties>
</file>